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67DE9" w14:textId="77777777" w:rsidR="0016210C" w:rsidRPr="00BF0265" w:rsidRDefault="006B5658" w:rsidP="0071019E">
      <w:pPr>
        <w:spacing w:before="240"/>
        <w:rPr>
          <w:rFonts w:asciiTheme="minorHAnsi" w:hAnsiTheme="minorHAnsi" w:cstheme="minorHAnsi"/>
        </w:rPr>
      </w:pPr>
      <w:r w:rsidRPr="00BF0265">
        <w:rPr>
          <w:rFonts w:asciiTheme="minorHAnsi" w:eastAsia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7A66086" wp14:editId="44D1F389">
                <wp:simplePos x="0" y="0"/>
                <wp:positionH relativeFrom="column">
                  <wp:posOffset>4359349</wp:posOffset>
                </wp:positionH>
                <wp:positionV relativeFrom="paragraph">
                  <wp:posOffset>137633</wp:posOffset>
                </wp:positionV>
                <wp:extent cx="2712720" cy="1646555"/>
                <wp:effectExtent l="0" t="0" r="0" b="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2720" cy="1646555"/>
                          <a:chOff x="0" y="0"/>
                          <a:chExt cx="2712773" cy="1647455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R:\Bec 2018\Letter Head\New Gum Leaf 2017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8855"/>
                            <a:ext cx="1177925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287073" y="0"/>
                            <a:ext cx="2425700" cy="164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E3763C" w14:textId="77777777" w:rsidR="006B5658" w:rsidRDefault="006B5658" w:rsidP="006B5658">
                              <w:pPr>
                                <w:widowControl w:val="0"/>
                                <w:jc w:val="right"/>
                                <w:rPr>
                                  <w:rFonts w:asciiTheme="minorHAnsi" w:hAnsiTheme="minorHAnsi" w:cstheme="minorHAnsi"/>
                                  <w:color w:val="003300"/>
                                  <w:sz w:val="36"/>
                                  <w:szCs w:val="5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3300"/>
                                  <w:sz w:val="36"/>
                                  <w:szCs w:val="56"/>
                                  <w:u w:val="single" w:color="FFC000" w:themeColor="accent4"/>
                                </w:rPr>
                                <w:t>Tea Tree Gully</w:t>
                              </w:r>
                            </w:p>
                            <w:p w14:paraId="1D3BB6C3" w14:textId="77777777" w:rsidR="006B5658" w:rsidRDefault="006B5658" w:rsidP="006B5658">
                              <w:pPr>
                                <w:widowControl w:val="0"/>
                                <w:jc w:val="right"/>
                                <w:rPr>
                                  <w:rFonts w:asciiTheme="minorHAnsi" w:hAnsiTheme="minorHAnsi" w:cstheme="minorHAnsi"/>
                                  <w:color w:val="003300"/>
                                  <w:sz w:val="36"/>
                                  <w:szCs w:val="5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3300"/>
                                  <w:sz w:val="36"/>
                                  <w:szCs w:val="56"/>
                                  <w:u w:val="single" w:color="FFC000" w:themeColor="accent4"/>
                                </w:rPr>
                                <w:t>Primary School</w:t>
                              </w:r>
                            </w:p>
                            <w:p w14:paraId="16DF1DF3" w14:textId="77777777" w:rsidR="006B5658" w:rsidRDefault="006B5658" w:rsidP="006B5658">
                              <w:pPr>
                                <w:widowControl w:val="0"/>
                                <w:jc w:val="right"/>
                                <w:rPr>
                                  <w:rFonts w:asciiTheme="minorHAnsi" w:hAnsiTheme="minorHAnsi" w:cstheme="minorHAnsi"/>
                                  <w:noProof/>
                                  <w:sz w:val="16"/>
                                </w:rPr>
                              </w:pPr>
                            </w:p>
                            <w:p w14:paraId="088CB538" w14:textId="77777777" w:rsidR="006B5658" w:rsidRDefault="006B5658" w:rsidP="006B5658">
                              <w:pPr>
                                <w:widowControl w:val="0"/>
                                <w:jc w:val="right"/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  <w:t>11-13 Neale Street,</w:t>
                              </w:r>
                            </w:p>
                            <w:p w14:paraId="1910D2D4" w14:textId="77777777" w:rsidR="006B5658" w:rsidRDefault="006B5658" w:rsidP="006B5658">
                              <w:pPr>
                                <w:widowControl w:val="0"/>
                                <w:jc w:val="right"/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  <w:tab/>
                                <w:t>Tea Tree Gully, SA 5091</w:t>
                              </w:r>
                            </w:p>
                            <w:p w14:paraId="3574CC4F" w14:textId="77777777" w:rsidR="006B5658" w:rsidRDefault="006B5658" w:rsidP="006B5658">
                              <w:pPr>
                                <w:widowControl w:val="0"/>
                                <w:tabs>
                                  <w:tab w:val="left" w:pos="5678"/>
                                </w:tabs>
                                <w:rPr>
                                  <w:rFonts w:asciiTheme="minorHAnsi" w:hAnsiTheme="minorHAnsi" w:cstheme="minorHAnsi"/>
                                  <w:b/>
                                  <w:noProof/>
                                  <w:color w:val="009900"/>
                                  <w:sz w:val="14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noProof/>
                                  <w:color w:val="009900"/>
                                  <w:sz w:val="14"/>
                                </w:rPr>
                                <w:tab/>
                              </w:r>
                            </w:p>
                            <w:p w14:paraId="5CCEBC81" w14:textId="77777777" w:rsidR="006B5658" w:rsidRDefault="006B5658" w:rsidP="006B5658">
                              <w:pPr>
                                <w:widowControl w:val="0"/>
                                <w:jc w:val="right"/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noProof/>
                                  <w:color w:val="385623" w:themeColor="accent6" w:themeShade="80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  <w:t xml:space="preserve"> (08) 8264 2677</w:t>
                              </w:r>
                            </w:p>
                            <w:p w14:paraId="0222777C" w14:textId="77777777" w:rsidR="006B5658" w:rsidRDefault="006B5658" w:rsidP="006B5658">
                              <w:pPr>
                                <w:widowControl w:val="0"/>
                                <w:jc w:val="right"/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noProof/>
                                  <w:color w:val="009900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noProof/>
                                  <w:color w:val="009900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noProof/>
                                  <w:color w:val="385623" w:themeColor="accent6" w:themeShade="80"/>
                                  <w:sz w:val="16"/>
                                </w:rPr>
                                <w:t>F</w:t>
                              </w:r>
                              <w:r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  <w:t xml:space="preserve"> (08) 8396 1718</w:t>
                              </w:r>
                            </w:p>
                            <w:p w14:paraId="7F4E829F" w14:textId="77777777" w:rsidR="006B5658" w:rsidRDefault="006B5658" w:rsidP="006B5658">
                              <w:pPr>
                                <w:widowControl w:val="0"/>
                                <w:jc w:val="right"/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</w:pPr>
                              <w:r>
                                <w:rPr>
                                  <w:rFonts w:ascii="Microsoft JhengHei" w:eastAsia="Microsoft JhengHei" w:hAnsi="Microsoft JhengHei" w:cstheme="minorHAnsi" w:hint="eastAsia"/>
                                  <w:b/>
                                  <w:noProof/>
                                  <w:color w:val="003300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  <w:t xml:space="preserve">  </w:t>
                              </w:r>
                              <w:hyperlink r:id="rId9" w:history="1">
                                <w:r>
                                  <w:rPr>
                                    <w:rStyle w:val="Hyperlink"/>
                                    <w:rFonts w:asciiTheme="minorHAnsi" w:hAnsiTheme="minorHAnsi" w:cstheme="minorHAnsi"/>
                                    <w:noProof/>
                                    <w:sz w:val="16"/>
                                  </w:rPr>
                                  <w:t>dl.0432.info@schools.sa.edu.au</w:t>
                                </w:r>
                              </w:hyperlink>
                            </w:p>
                            <w:p w14:paraId="01F5FEE9" w14:textId="77777777" w:rsidR="006B5658" w:rsidRDefault="006B5658" w:rsidP="006B565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43.25pt;margin-top:10.85pt;width:213.6pt;height:129.65pt;z-index:251661312;mso-height-relative:margin" coordsize="27127,164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1488;width:11779;height:14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">
                  <v:imagedata r:id="rId10" o:title="New Gum Leaf 2017"/>
                  <v:path arrowok="t"/>
                </v:shape>
                <v:rect id="Rectangle 8" o:spid="_x0000_s1028" style="position:absolute;left:2870;width:24257;height:16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>
                  <v:textbox>
                    <w:txbxContent>
                      <w:p w:rsidR="006B5658" w:rsidRDefault="006B5658" w:rsidP="006B5658">
                        <w:pPr>
                          <w:widowControl w:val="0"/>
                          <w:jc w:val="right"/>
                          <w:rPr>
                            <w:rFonts w:asciiTheme="minorHAnsi" w:hAnsiTheme="minorHAnsi" w:cstheme="minorHAnsi"/>
                            <w:color w:val="003300"/>
                            <w:sz w:val="36"/>
                            <w:szCs w:val="5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3300"/>
                            <w:sz w:val="36"/>
                            <w:szCs w:val="56"/>
                            <w:u w:val="single" w:color="FFC000" w:themeColor="accent4"/>
                          </w:rPr>
                          <w:t>Tea Tree Gully</w:t>
                        </w:r>
                      </w:p>
                      <w:p w:rsidR="006B5658" w:rsidRDefault="006B5658" w:rsidP="006B5658">
                        <w:pPr>
                          <w:widowControl w:val="0"/>
                          <w:jc w:val="right"/>
                          <w:rPr>
                            <w:rFonts w:asciiTheme="minorHAnsi" w:hAnsiTheme="minorHAnsi" w:cstheme="minorHAnsi"/>
                            <w:color w:val="003300"/>
                            <w:sz w:val="36"/>
                            <w:szCs w:val="5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3300"/>
                            <w:sz w:val="36"/>
                            <w:szCs w:val="56"/>
                            <w:u w:val="single" w:color="FFC000" w:themeColor="accent4"/>
                          </w:rPr>
                          <w:t>Primary School</w:t>
                        </w:r>
                      </w:p>
                      <w:p w:rsidR="006B5658" w:rsidRDefault="006B5658" w:rsidP="006B5658">
                        <w:pPr>
                          <w:widowControl w:val="0"/>
                          <w:jc w:val="right"/>
                          <w:rPr>
                            <w:rFonts w:asciiTheme="minorHAnsi" w:hAnsiTheme="minorHAnsi" w:cstheme="minorHAnsi"/>
                            <w:noProof/>
                            <w:sz w:val="16"/>
                          </w:rPr>
                        </w:pPr>
                      </w:p>
                      <w:p w:rsidR="006B5658" w:rsidRDefault="006B5658" w:rsidP="006B5658">
                        <w:pPr>
                          <w:widowControl w:val="0"/>
                          <w:jc w:val="right"/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  <w:t>11-13 Neale Street,</w:t>
                        </w:r>
                      </w:p>
                      <w:p w:rsidR="006B5658" w:rsidRDefault="006B5658" w:rsidP="006B5658">
                        <w:pPr>
                          <w:widowControl w:val="0"/>
                          <w:jc w:val="right"/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  <w:tab/>
                          <w:t>Tea Tree Gully, SA 5091</w:t>
                        </w:r>
                      </w:p>
                      <w:p w:rsidR="006B5658" w:rsidRDefault="006B5658" w:rsidP="006B5658">
                        <w:pPr>
                          <w:widowControl w:val="0"/>
                          <w:tabs>
                            <w:tab w:val="left" w:pos="5678"/>
                          </w:tabs>
                          <w:rPr>
                            <w:rFonts w:asciiTheme="minorHAnsi" w:hAnsiTheme="minorHAnsi" w:cstheme="minorHAnsi"/>
                            <w:b/>
                            <w:noProof/>
                            <w:color w:val="009900"/>
                            <w:sz w:val="1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noProof/>
                            <w:color w:val="009900"/>
                            <w:sz w:val="14"/>
                          </w:rPr>
                          <w:tab/>
                        </w:r>
                      </w:p>
                      <w:p w:rsidR="006B5658" w:rsidRDefault="006B5658" w:rsidP="006B5658">
                        <w:pPr>
                          <w:widowControl w:val="0"/>
                          <w:jc w:val="right"/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noProof/>
                            <w:color w:val="385623" w:themeColor="accent6" w:themeShade="80"/>
                            <w:sz w:val="16"/>
                          </w:rPr>
                          <w:t>T</w:t>
                        </w:r>
                        <w:r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  <w:t xml:space="preserve"> (08) 8264 2677</w:t>
                        </w:r>
                      </w:p>
                      <w:p w:rsidR="006B5658" w:rsidRDefault="006B5658" w:rsidP="006B5658">
                        <w:pPr>
                          <w:widowControl w:val="0"/>
                          <w:jc w:val="right"/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noProof/>
                            <w:color w:val="009900"/>
                            <w:sz w:val="16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b/>
                            <w:noProof/>
                            <w:color w:val="009900"/>
                            <w:sz w:val="16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b/>
                            <w:noProof/>
                            <w:color w:val="385623" w:themeColor="accent6" w:themeShade="80"/>
                            <w:sz w:val="16"/>
                          </w:rPr>
                          <w:t>F</w:t>
                        </w:r>
                        <w:r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  <w:t xml:space="preserve"> (08) 8396 1718</w:t>
                        </w:r>
                      </w:p>
                      <w:p w:rsidR="006B5658" w:rsidRDefault="006B5658" w:rsidP="006B5658">
                        <w:pPr>
                          <w:widowControl w:val="0"/>
                          <w:jc w:val="right"/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</w:pPr>
                        <w:r>
                          <w:rPr>
                            <w:rFonts w:ascii="Microsoft JhengHei" w:eastAsia="Microsoft JhengHei" w:hAnsi="Microsoft JhengHei" w:cstheme="minorHAnsi" w:hint="eastAsia"/>
                            <w:b/>
                            <w:noProof/>
                            <w:color w:val="003300"/>
                            <w:sz w:val="16"/>
                          </w:rPr>
                          <w:t>E</w:t>
                        </w:r>
                        <w:r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  <w:t xml:space="preserve">  </w:t>
                        </w:r>
                        <w:hyperlink r:id="rId11" w:history="1">
                          <w:r>
                            <w:rPr>
                              <w:rStyle w:val="Hyperlink"/>
                              <w:rFonts w:asciiTheme="minorHAnsi" w:hAnsiTheme="minorHAnsi" w:cstheme="minorHAnsi"/>
                              <w:noProof/>
                              <w:sz w:val="16"/>
                            </w:rPr>
                            <w:t>dl.0432.info@schools.sa.edu.au</w:t>
                          </w:r>
                        </w:hyperlink>
                      </w:p>
                      <w:p w:rsidR="006B5658" w:rsidRDefault="006B5658" w:rsidP="006B5658">
                        <w:pPr>
                          <w:jc w:val="center"/>
                        </w:pP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B96C8C" w:rsidRPr="00BF0265">
        <w:rPr>
          <w:rFonts w:asciiTheme="minorHAnsi" w:hAnsiTheme="minorHAnsi" w:cstheme="minorHAnsi"/>
          <w:b/>
          <w:noProof/>
          <w:color w:val="009900"/>
          <w:sz w:val="32"/>
          <w:szCs w:val="28"/>
          <w:u w:val="single" w:color="FFC000" w:themeColor="accent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8962D" wp14:editId="3E261A29">
                <wp:simplePos x="0" y="0"/>
                <wp:positionH relativeFrom="column">
                  <wp:posOffset>-1751222</wp:posOffset>
                </wp:positionH>
                <wp:positionV relativeFrom="paragraph">
                  <wp:posOffset>362430</wp:posOffset>
                </wp:positionV>
                <wp:extent cx="1060450" cy="24130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A12F5" w14:textId="77777777" w:rsidR="00B96C8C" w:rsidRPr="00B96C8C" w:rsidRDefault="00B96C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96C8C">
                              <w:rPr>
                                <w:sz w:val="16"/>
                                <w:szCs w:val="16"/>
                              </w:rPr>
                              <w:t>Updated: May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575C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-137.9pt;margin-top:28.55pt;width:83.5pt;height:1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" fillcolor="white [3201]" strokeweight=".5pt">
                <v:textbox>
                  <w:txbxContent>
                    <w:p w:rsidR="00B96C8C" w:rsidRPr="00B96C8C" w:rsidRDefault="00B96C8C">
                      <w:pPr>
                        <w:rPr>
                          <w:sz w:val="16"/>
                          <w:szCs w:val="16"/>
                        </w:rPr>
                      </w:pPr>
                      <w:r w:rsidRPr="00B96C8C">
                        <w:rPr>
                          <w:sz w:val="16"/>
                          <w:szCs w:val="16"/>
                        </w:rPr>
                        <w:t>Updated: May 2018</w:t>
                      </w:r>
                    </w:p>
                  </w:txbxContent>
                </v:textbox>
              </v:shape>
            </w:pict>
          </mc:Fallback>
        </mc:AlternateContent>
      </w:r>
      <w:r w:rsidR="00E13F02" w:rsidRPr="00BF0265">
        <w:rPr>
          <w:rFonts w:asciiTheme="minorHAnsi" w:hAnsiTheme="minorHAnsi" w:cstheme="minorHAnsi"/>
          <w:noProof/>
          <w:color w:val="009900"/>
          <w:sz w:val="56"/>
          <w:szCs w:val="40"/>
          <w:u w:val="single" w:color="FFC000"/>
        </w:rPr>
        <w:t>GRIEVANCE PROCEDURE</w:t>
      </w:r>
    </w:p>
    <w:p w14:paraId="697922B1" w14:textId="77777777" w:rsidR="00CE0A4D" w:rsidRPr="00BF0265" w:rsidRDefault="00CE0A4D" w:rsidP="00744F05">
      <w:pPr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  <w:r w:rsidRPr="00BF0265"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  <w:t>Rationale</w:t>
      </w:r>
      <w:r w:rsidR="00D9741D" w:rsidRPr="00BF0265"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  <w:t>:</w:t>
      </w:r>
    </w:p>
    <w:p w14:paraId="6734D257" w14:textId="77777777" w:rsidR="00910CD1" w:rsidRPr="00BF0265" w:rsidRDefault="00E13F02" w:rsidP="00744F05">
      <w:pPr>
        <w:rPr>
          <w:rFonts w:asciiTheme="minorHAnsi" w:hAnsiTheme="minorHAnsi" w:cstheme="minorHAnsi"/>
          <w:sz w:val="28"/>
          <w:szCs w:val="28"/>
        </w:rPr>
      </w:pPr>
      <w:r w:rsidRPr="00BF0265">
        <w:rPr>
          <w:rFonts w:asciiTheme="minorHAnsi" w:hAnsiTheme="minorHAnsi" w:cstheme="minorHAnsi"/>
          <w:sz w:val="28"/>
          <w:szCs w:val="28"/>
        </w:rPr>
        <w:t xml:space="preserve">At Tea Tree Gully Primary </w:t>
      </w:r>
      <w:proofErr w:type="gramStart"/>
      <w:r w:rsidR="007737B7">
        <w:rPr>
          <w:rFonts w:asciiTheme="minorHAnsi" w:hAnsiTheme="minorHAnsi" w:cstheme="minorHAnsi"/>
          <w:sz w:val="28"/>
          <w:szCs w:val="28"/>
        </w:rPr>
        <w:t>School</w:t>
      </w:r>
      <w:proofErr w:type="gramEnd"/>
      <w:r w:rsidRPr="00BF0265">
        <w:rPr>
          <w:rFonts w:asciiTheme="minorHAnsi" w:hAnsiTheme="minorHAnsi" w:cstheme="minorHAnsi"/>
          <w:sz w:val="28"/>
          <w:szCs w:val="28"/>
        </w:rPr>
        <w:t xml:space="preserve"> we support the right of </w:t>
      </w:r>
    </w:p>
    <w:p w14:paraId="70763EFA" w14:textId="77777777" w:rsidR="00422C92" w:rsidRPr="00BF0265" w:rsidRDefault="00E13F02" w:rsidP="00422C92">
      <w:pPr>
        <w:rPr>
          <w:rFonts w:asciiTheme="minorHAnsi" w:hAnsiTheme="minorHAnsi" w:cstheme="minorHAnsi"/>
          <w:sz w:val="28"/>
          <w:szCs w:val="28"/>
        </w:rPr>
      </w:pPr>
      <w:r w:rsidRPr="00BF0265">
        <w:rPr>
          <w:rFonts w:asciiTheme="minorHAnsi" w:hAnsiTheme="minorHAnsi" w:cstheme="minorHAnsi"/>
          <w:sz w:val="28"/>
          <w:szCs w:val="28"/>
        </w:rPr>
        <w:t>any member of the school community to have</w:t>
      </w:r>
      <w:r w:rsidR="00422C92" w:rsidRPr="00BF0265">
        <w:rPr>
          <w:rFonts w:asciiTheme="minorHAnsi" w:hAnsiTheme="minorHAnsi" w:cstheme="minorHAnsi"/>
          <w:sz w:val="28"/>
          <w:szCs w:val="28"/>
        </w:rPr>
        <w:t xml:space="preserve"> their</w:t>
      </w:r>
      <w:r w:rsidRPr="00BF0265">
        <w:rPr>
          <w:rFonts w:asciiTheme="minorHAnsi" w:hAnsiTheme="minorHAnsi" w:cstheme="minorHAnsi"/>
          <w:sz w:val="28"/>
          <w:szCs w:val="28"/>
        </w:rPr>
        <w:t xml:space="preserve"> issues a</w:t>
      </w:r>
      <w:r w:rsidR="005F4CE6" w:rsidRPr="00BF0265">
        <w:rPr>
          <w:rFonts w:asciiTheme="minorHAnsi" w:hAnsiTheme="minorHAnsi" w:cstheme="minorHAnsi"/>
          <w:sz w:val="28"/>
          <w:szCs w:val="28"/>
        </w:rPr>
        <w:t>nd concerns addressed. The</w:t>
      </w:r>
      <w:r w:rsidRPr="00BF0265">
        <w:rPr>
          <w:rFonts w:asciiTheme="minorHAnsi" w:hAnsiTheme="minorHAnsi" w:cstheme="minorHAnsi"/>
          <w:sz w:val="28"/>
          <w:szCs w:val="28"/>
        </w:rPr>
        <w:t xml:space="preserve"> procedure to be followed in addressing a grievance is, in the first instance, </w:t>
      </w:r>
    </w:p>
    <w:p w14:paraId="035AE1D4" w14:textId="77777777" w:rsidR="00422C92" w:rsidRPr="00BF0265" w:rsidRDefault="00E13F02" w:rsidP="00422C92">
      <w:pPr>
        <w:rPr>
          <w:rFonts w:asciiTheme="minorHAnsi" w:hAnsiTheme="minorHAnsi" w:cstheme="minorHAnsi"/>
          <w:sz w:val="28"/>
          <w:szCs w:val="28"/>
        </w:rPr>
      </w:pPr>
      <w:r w:rsidRPr="00BF0265">
        <w:rPr>
          <w:rFonts w:asciiTheme="minorHAnsi" w:hAnsiTheme="minorHAnsi" w:cstheme="minorHAnsi"/>
          <w:sz w:val="28"/>
          <w:szCs w:val="28"/>
        </w:rPr>
        <w:t xml:space="preserve">to approach the person with whom you have the grievance. However, if you feel that you are unable to do </w:t>
      </w:r>
    </w:p>
    <w:p w14:paraId="50962FCC" w14:textId="77777777" w:rsidR="005F4CE6" w:rsidRPr="00BF0265" w:rsidRDefault="00E13F02" w:rsidP="00422C92">
      <w:pPr>
        <w:rPr>
          <w:rFonts w:asciiTheme="minorHAnsi" w:hAnsiTheme="minorHAnsi" w:cstheme="minorHAnsi"/>
          <w:sz w:val="28"/>
          <w:szCs w:val="28"/>
        </w:rPr>
      </w:pPr>
      <w:r w:rsidRPr="00BF0265">
        <w:rPr>
          <w:rFonts w:asciiTheme="minorHAnsi" w:hAnsiTheme="minorHAnsi" w:cstheme="minorHAnsi"/>
          <w:sz w:val="28"/>
          <w:szCs w:val="28"/>
        </w:rPr>
        <w:t>this,</w:t>
      </w:r>
      <w:r w:rsidR="00422C92" w:rsidRPr="00BF0265">
        <w:rPr>
          <w:rFonts w:asciiTheme="minorHAnsi" w:hAnsiTheme="minorHAnsi" w:cstheme="minorHAnsi"/>
          <w:sz w:val="28"/>
          <w:szCs w:val="28"/>
        </w:rPr>
        <w:t xml:space="preserve"> follow </w:t>
      </w:r>
      <w:r w:rsidR="005F4CE6" w:rsidRPr="00BF0265">
        <w:rPr>
          <w:rFonts w:asciiTheme="minorHAnsi" w:hAnsiTheme="minorHAnsi" w:cstheme="minorHAnsi"/>
          <w:sz w:val="28"/>
          <w:szCs w:val="28"/>
        </w:rPr>
        <w:t xml:space="preserve">the guidelines set out below. </w:t>
      </w:r>
    </w:p>
    <w:p w14:paraId="2CB47E47" w14:textId="77777777" w:rsidR="00E13F02" w:rsidRPr="00BF0265" w:rsidRDefault="00E13F02" w:rsidP="00744F05">
      <w:pPr>
        <w:rPr>
          <w:rFonts w:asciiTheme="minorHAnsi" w:hAnsiTheme="minorHAnsi" w:cstheme="minorHAnsi"/>
          <w:sz w:val="28"/>
          <w:szCs w:val="28"/>
        </w:rPr>
      </w:pPr>
      <w:r w:rsidRPr="00BF0265">
        <w:rPr>
          <w:rFonts w:asciiTheme="minorHAnsi" w:hAnsiTheme="minorHAnsi" w:cstheme="minorHAnsi"/>
          <w:sz w:val="28"/>
          <w:szCs w:val="28"/>
        </w:rPr>
        <w:t>When raising a concern staff, parents, students and volunteers are expected to:</w:t>
      </w:r>
    </w:p>
    <w:p w14:paraId="235D231D" w14:textId="77777777" w:rsidR="00E13F02" w:rsidRPr="00BF0265" w:rsidRDefault="00422C92" w:rsidP="00E13F02">
      <w:pPr>
        <w:pStyle w:val="ListParagraph"/>
        <w:numPr>
          <w:ilvl w:val="0"/>
          <w:numId w:val="17"/>
        </w:numPr>
        <w:rPr>
          <w:rFonts w:cstheme="minorHAnsi"/>
          <w:sz w:val="28"/>
          <w:szCs w:val="28"/>
        </w:rPr>
      </w:pPr>
      <w:r w:rsidRPr="00BF0265">
        <w:rPr>
          <w:rFonts w:cstheme="minorHAnsi"/>
          <w:sz w:val="28"/>
          <w:szCs w:val="28"/>
        </w:rPr>
        <w:t>T</w:t>
      </w:r>
      <w:r w:rsidR="00E13F02" w:rsidRPr="00BF0265">
        <w:rPr>
          <w:rFonts w:cstheme="minorHAnsi"/>
          <w:sz w:val="28"/>
          <w:szCs w:val="28"/>
        </w:rPr>
        <w:t>reat each other with respect, courtesy and maintain confidentiality</w:t>
      </w:r>
    </w:p>
    <w:p w14:paraId="4718E7A7" w14:textId="77777777" w:rsidR="00E13F02" w:rsidRPr="00BF0265" w:rsidRDefault="00422C92" w:rsidP="00E13F02">
      <w:pPr>
        <w:pStyle w:val="ListParagraph"/>
        <w:numPr>
          <w:ilvl w:val="0"/>
          <w:numId w:val="17"/>
        </w:numPr>
        <w:rPr>
          <w:rFonts w:cstheme="minorHAnsi"/>
          <w:sz w:val="28"/>
          <w:szCs w:val="28"/>
        </w:rPr>
      </w:pPr>
      <w:r w:rsidRPr="00BF0265">
        <w:rPr>
          <w:rFonts w:cstheme="minorHAnsi"/>
          <w:sz w:val="28"/>
          <w:szCs w:val="28"/>
        </w:rPr>
        <w:t>R</w:t>
      </w:r>
      <w:r w:rsidR="00E13F02" w:rsidRPr="00BF0265">
        <w:rPr>
          <w:rFonts w:cstheme="minorHAnsi"/>
          <w:sz w:val="28"/>
          <w:szCs w:val="28"/>
        </w:rPr>
        <w:t>aise the concern as soon as possible</w:t>
      </w:r>
    </w:p>
    <w:p w14:paraId="217BBC86" w14:textId="77777777" w:rsidR="00E13F02" w:rsidRPr="00BF0265" w:rsidRDefault="00422C92" w:rsidP="00E13F02">
      <w:pPr>
        <w:pStyle w:val="ListParagraph"/>
        <w:numPr>
          <w:ilvl w:val="0"/>
          <w:numId w:val="17"/>
        </w:numPr>
        <w:rPr>
          <w:rFonts w:cstheme="minorHAnsi"/>
          <w:sz w:val="28"/>
          <w:szCs w:val="28"/>
        </w:rPr>
      </w:pPr>
      <w:r w:rsidRPr="00BF0265">
        <w:rPr>
          <w:rFonts w:cstheme="minorHAnsi"/>
          <w:sz w:val="28"/>
          <w:szCs w:val="28"/>
        </w:rPr>
        <w:t>P</w:t>
      </w:r>
      <w:r w:rsidR="00E13F02" w:rsidRPr="00BF0265">
        <w:rPr>
          <w:rFonts w:cstheme="minorHAnsi"/>
          <w:sz w:val="28"/>
          <w:szCs w:val="28"/>
        </w:rPr>
        <w:t>rovide complete and factual information</w:t>
      </w:r>
    </w:p>
    <w:p w14:paraId="22FC25C4" w14:textId="77777777" w:rsidR="00E13F02" w:rsidRPr="00BF0265" w:rsidRDefault="00422C92" w:rsidP="00CD6563">
      <w:pPr>
        <w:pStyle w:val="ListParagraph"/>
        <w:numPr>
          <w:ilvl w:val="0"/>
          <w:numId w:val="17"/>
        </w:numPr>
        <w:rPr>
          <w:rFonts w:cstheme="minorHAnsi"/>
          <w:sz w:val="28"/>
          <w:szCs w:val="28"/>
        </w:rPr>
      </w:pPr>
      <w:r w:rsidRPr="00BF0265">
        <w:rPr>
          <w:rFonts w:cstheme="minorHAnsi"/>
          <w:sz w:val="28"/>
          <w:szCs w:val="28"/>
        </w:rPr>
        <w:t>A</w:t>
      </w:r>
      <w:r w:rsidR="00E13F02" w:rsidRPr="00BF0265">
        <w:rPr>
          <w:rFonts w:cstheme="minorHAnsi"/>
          <w:sz w:val="28"/>
          <w:szCs w:val="28"/>
        </w:rPr>
        <w:t>ct in good faith to achieve an outcome acceptable to all parties</w:t>
      </w:r>
      <w:r w:rsidR="00CD6563" w:rsidRPr="00BF0265">
        <w:rPr>
          <w:rFonts w:cstheme="minorHAnsi"/>
          <w:sz w:val="28"/>
          <w:szCs w:val="28"/>
        </w:rPr>
        <w:t xml:space="preserve"> and have realistic and reasonable expectations about the required course of action </w:t>
      </w:r>
    </w:p>
    <w:tbl>
      <w:tblPr>
        <w:tblStyle w:val="TableGrid"/>
        <w:tblpPr w:leftFromText="180" w:rightFromText="180" w:vertAnchor="text" w:horzAnchor="margin" w:tblpY="89"/>
        <w:tblW w:w="11496" w:type="dxa"/>
        <w:tblLook w:val="04A0" w:firstRow="1" w:lastRow="0" w:firstColumn="1" w:lastColumn="0" w:noHBand="0" w:noVBand="1"/>
      </w:tblPr>
      <w:tblGrid>
        <w:gridCol w:w="2632"/>
        <w:gridCol w:w="3713"/>
        <w:gridCol w:w="2598"/>
        <w:gridCol w:w="2553"/>
      </w:tblGrid>
      <w:tr w:rsidR="00CD6563" w:rsidRPr="00BF0265" w14:paraId="309A48FF" w14:textId="77777777" w:rsidTr="00CD6563">
        <w:trPr>
          <w:trHeight w:val="418"/>
        </w:trPr>
        <w:tc>
          <w:tcPr>
            <w:tcW w:w="2632" w:type="dxa"/>
            <w:shd w:val="clear" w:color="auto" w:fill="FFC000" w:themeFill="accent4"/>
          </w:tcPr>
          <w:p w14:paraId="3E4195D0" w14:textId="77777777" w:rsidR="00CD6563" w:rsidRPr="00BF0265" w:rsidRDefault="00CD6563" w:rsidP="00CD6563">
            <w:pPr>
              <w:jc w:val="center"/>
              <w:rPr>
                <w:rFonts w:asciiTheme="minorHAnsi" w:hAnsiTheme="minorHAnsi" w:cstheme="minorHAnsi"/>
                <w:b/>
                <w:color w:val="009900"/>
                <w:sz w:val="32"/>
                <w:szCs w:val="28"/>
                <w:u w:val="single" w:color="FFC000"/>
              </w:rPr>
            </w:pPr>
            <w:r w:rsidRPr="00BF0265">
              <w:rPr>
                <w:rFonts w:asciiTheme="minorHAnsi" w:hAnsiTheme="minorHAnsi" w:cstheme="minorHAnsi"/>
                <w:b/>
                <w:color w:val="009900"/>
                <w:sz w:val="32"/>
                <w:szCs w:val="28"/>
                <w:u w:val="single" w:color="FFC000"/>
              </w:rPr>
              <w:t>STUDENTS</w:t>
            </w:r>
          </w:p>
        </w:tc>
        <w:tc>
          <w:tcPr>
            <w:tcW w:w="3713" w:type="dxa"/>
            <w:shd w:val="clear" w:color="auto" w:fill="FFC000" w:themeFill="accent4"/>
          </w:tcPr>
          <w:p w14:paraId="751D1C95" w14:textId="77777777" w:rsidR="00CD6563" w:rsidRPr="00BF0265" w:rsidRDefault="00CD6563" w:rsidP="00CD6563">
            <w:pPr>
              <w:jc w:val="center"/>
              <w:rPr>
                <w:rFonts w:asciiTheme="minorHAnsi" w:hAnsiTheme="minorHAnsi" w:cstheme="minorHAnsi"/>
                <w:b/>
                <w:color w:val="009900"/>
                <w:sz w:val="32"/>
                <w:szCs w:val="28"/>
                <w:u w:val="single" w:color="FFC000"/>
              </w:rPr>
            </w:pPr>
            <w:r w:rsidRPr="00BF0265">
              <w:rPr>
                <w:rFonts w:asciiTheme="minorHAnsi" w:hAnsiTheme="minorHAnsi" w:cstheme="minorHAnsi"/>
                <w:b/>
                <w:color w:val="009900"/>
                <w:sz w:val="32"/>
                <w:szCs w:val="28"/>
                <w:u w:val="single" w:color="FFC000"/>
              </w:rPr>
              <w:t>PARENTS</w:t>
            </w:r>
          </w:p>
        </w:tc>
        <w:tc>
          <w:tcPr>
            <w:tcW w:w="2598" w:type="dxa"/>
            <w:shd w:val="clear" w:color="auto" w:fill="FFC000" w:themeFill="accent4"/>
          </w:tcPr>
          <w:p w14:paraId="78DE8007" w14:textId="77777777" w:rsidR="00CD6563" w:rsidRPr="00BF0265" w:rsidRDefault="00CD6563" w:rsidP="00CD6563">
            <w:pPr>
              <w:jc w:val="center"/>
              <w:rPr>
                <w:rFonts w:asciiTheme="minorHAnsi" w:hAnsiTheme="minorHAnsi" w:cstheme="minorHAnsi"/>
                <w:b/>
                <w:color w:val="009900"/>
                <w:sz w:val="32"/>
                <w:szCs w:val="28"/>
                <w:u w:val="single" w:color="FFC000"/>
              </w:rPr>
            </w:pPr>
            <w:r w:rsidRPr="00BF0265">
              <w:rPr>
                <w:rFonts w:asciiTheme="minorHAnsi" w:hAnsiTheme="minorHAnsi" w:cstheme="minorHAnsi"/>
                <w:b/>
                <w:color w:val="009900"/>
                <w:sz w:val="32"/>
                <w:szCs w:val="28"/>
                <w:u w:val="single" w:color="FFC000"/>
              </w:rPr>
              <w:t>STAFF</w:t>
            </w:r>
          </w:p>
        </w:tc>
        <w:tc>
          <w:tcPr>
            <w:tcW w:w="2553" w:type="dxa"/>
            <w:shd w:val="clear" w:color="auto" w:fill="FFC000" w:themeFill="accent4"/>
          </w:tcPr>
          <w:p w14:paraId="0AE28F26" w14:textId="77777777" w:rsidR="00CD6563" w:rsidRPr="00BF0265" w:rsidRDefault="00CD6563" w:rsidP="00CD6563">
            <w:pPr>
              <w:jc w:val="center"/>
              <w:rPr>
                <w:rFonts w:asciiTheme="minorHAnsi" w:hAnsiTheme="minorHAnsi" w:cstheme="minorHAnsi"/>
                <w:b/>
                <w:color w:val="009900"/>
                <w:sz w:val="32"/>
                <w:szCs w:val="28"/>
                <w:u w:val="single" w:color="FFC000"/>
              </w:rPr>
            </w:pPr>
            <w:r w:rsidRPr="00BF0265">
              <w:rPr>
                <w:rFonts w:asciiTheme="minorHAnsi" w:hAnsiTheme="minorHAnsi" w:cstheme="minorHAnsi"/>
                <w:b/>
                <w:color w:val="009900"/>
                <w:sz w:val="32"/>
                <w:szCs w:val="28"/>
                <w:u w:val="single" w:color="FFC000"/>
              </w:rPr>
              <w:t>VOLUNTEERS</w:t>
            </w:r>
          </w:p>
        </w:tc>
      </w:tr>
      <w:tr w:rsidR="00CD6563" w:rsidRPr="00BF0265" w14:paraId="3CA8BB3F" w14:textId="77777777" w:rsidTr="00CD6563">
        <w:trPr>
          <w:trHeight w:val="4096"/>
        </w:trPr>
        <w:tc>
          <w:tcPr>
            <w:tcW w:w="2632" w:type="dxa"/>
            <w:shd w:val="clear" w:color="auto" w:fill="D4E8C6"/>
          </w:tcPr>
          <w:p w14:paraId="29EF2E36" w14:textId="77777777" w:rsidR="00CD6563" w:rsidRPr="00BF0265" w:rsidRDefault="00CD6563" w:rsidP="00CD6563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BF026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Arrange a time to   </w:t>
            </w:r>
          </w:p>
          <w:p w14:paraId="57CCA3B5" w14:textId="77777777" w:rsidR="00CD6563" w:rsidRPr="00BF0265" w:rsidRDefault="00CD6563" w:rsidP="00CD6563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BF026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speak to the person </w:t>
            </w:r>
          </w:p>
          <w:p w14:paraId="60B14BA4" w14:textId="77777777" w:rsidR="00CD6563" w:rsidRPr="00BF0265" w:rsidRDefault="00CD6563" w:rsidP="00CD6563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BF026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concerned </w:t>
            </w:r>
          </w:p>
          <w:p w14:paraId="0CAFBA35" w14:textId="77777777" w:rsidR="00CD6563" w:rsidRPr="00BF0265" w:rsidRDefault="00CD6563" w:rsidP="00CD6563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</w:p>
          <w:p w14:paraId="4C873EBF" w14:textId="77777777" w:rsidR="00CD6563" w:rsidRPr="00BF0265" w:rsidRDefault="00CD6563" w:rsidP="00CD6563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BF026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Let the person know </w:t>
            </w:r>
          </w:p>
          <w:p w14:paraId="7B7F07C4" w14:textId="77777777" w:rsidR="00CD6563" w:rsidRPr="00BF0265" w:rsidRDefault="00CD6563" w:rsidP="00CD6563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BF026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what you consider to     </w:t>
            </w:r>
          </w:p>
          <w:p w14:paraId="5359D700" w14:textId="77777777" w:rsidR="00CD6563" w:rsidRPr="00BF0265" w:rsidRDefault="00CD6563" w:rsidP="00CD6563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BF026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be your concern</w:t>
            </w:r>
            <w:r w:rsidRPr="00BF026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br/>
            </w:r>
          </w:p>
          <w:p w14:paraId="3899EAF3" w14:textId="77777777" w:rsidR="00CD6563" w:rsidRPr="00BF0265" w:rsidRDefault="00CD6563" w:rsidP="00CD6563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BF026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If the grievance is not </w:t>
            </w:r>
          </w:p>
          <w:p w14:paraId="03D73EDA" w14:textId="77777777" w:rsidR="00CD6563" w:rsidRPr="00BF0265" w:rsidRDefault="00CD6563" w:rsidP="00CD6563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BF026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addressed let the </w:t>
            </w:r>
          </w:p>
          <w:p w14:paraId="7392EB1D" w14:textId="77777777" w:rsidR="00CD6563" w:rsidRPr="00BF0265" w:rsidRDefault="00CD6563" w:rsidP="00CD6563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BF026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person know you will </w:t>
            </w:r>
          </w:p>
          <w:p w14:paraId="6652A108" w14:textId="77777777" w:rsidR="00CD6563" w:rsidRPr="00BF0265" w:rsidRDefault="00CD6563" w:rsidP="00CD6563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BF026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be speaking to  </w:t>
            </w:r>
          </w:p>
          <w:p w14:paraId="0AF8A685" w14:textId="77777777" w:rsidR="00CD6563" w:rsidRPr="00BF0265" w:rsidRDefault="00CD6563" w:rsidP="00CD6563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BF026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someone else</w:t>
            </w:r>
          </w:p>
          <w:p w14:paraId="00190467" w14:textId="77777777" w:rsidR="00CD6563" w:rsidRPr="00BF0265" w:rsidRDefault="00CD6563" w:rsidP="00CD6563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</w:p>
          <w:p w14:paraId="5ACA8CDA" w14:textId="77777777" w:rsidR="00CD6563" w:rsidRPr="00BF0265" w:rsidRDefault="00CD6563" w:rsidP="00CD6563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BF026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Arrange a time to </w:t>
            </w:r>
          </w:p>
          <w:p w14:paraId="278A7232" w14:textId="77777777" w:rsidR="00CD6563" w:rsidRPr="00BF0265" w:rsidRDefault="00CD6563" w:rsidP="00CD6563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BF026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speak to someone in </w:t>
            </w:r>
          </w:p>
          <w:p w14:paraId="054BB7F7" w14:textId="77777777" w:rsidR="00CD6563" w:rsidRPr="00BF0265" w:rsidRDefault="00CD6563" w:rsidP="00CD6563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BF026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the school leadership </w:t>
            </w:r>
          </w:p>
          <w:p w14:paraId="44DD435D" w14:textId="77777777" w:rsidR="00CD6563" w:rsidRPr="00BF0265" w:rsidRDefault="00CD6563" w:rsidP="00CD6563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BF026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team </w:t>
            </w:r>
            <w:r w:rsidR="007737B7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(</w:t>
            </w:r>
            <w:r w:rsidRPr="00BF026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Principal or </w:t>
            </w:r>
          </w:p>
          <w:p w14:paraId="776E2F4F" w14:textId="77777777" w:rsidR="00CD6563" w:rsidRPr="00BF0265" w:rsidRDefault="00CD6563" w:rsidP="00CD6563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BF026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Senior Leader</w:t>
            </w:r>
            <w:r w:rsidR="007737B7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)</w:t>
            </w:r>
          </w:p>
          <w:p w14:paraId="5919D273" w14:textId="77777777" w:rsidR="00CD6563" w:rsidRPr="00BF0265" w:rsidRDefault="00CD6563" w:rsidP="00CD6563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</w:p>
          <w:p w14:paraId="4EAB5D38" w14:textId="77777777" w:rsidR="00CD6563" w:rsidRPr="00BF0265" w:rsidRDefault="005F4CE6" w:rsidP="00CD6563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BF026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Discus</w:t>
            </w:r>
            <w:r w:rsidR="00363A56" w:rsidRPr="00BF026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s</w:t>
            </w:r>
            <w:r w:rsidR="00CD6563" w:rsidRPr="00BF026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 your </w:t>
            </w:r>
          </w:p>
          <w:p w14:paraId="1F240636" w14:textId="77777777" w:rsidR="00CD6563" w:rsidRPr="00BF0265" w:rsidRDefault="00CD6563" w:rsidP="00CD6563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BF026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concern with your </w:t>
            </w:r>
          </w:p>
          <w:p w14:paraId="440F096D" w14:textId="77777777" w:rsidR="00CD6563" w:rsidRPr="00BF0265" w:rsidRDefault="00874470" w:rsidP="00CD6563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DE1F92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Parent/Caregiver</w:t>
            </w:r>
            <w:r w:rsidR="005F4CE6" w:rsidRPr="00BF026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. This</w:t>
            </w:r>
            <w:r w:rsidR="00CD6563" w:rsidRPr="00BF026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 is an important  </w:t>
            </w:r>
          </w:p>
          <w:p w14:paraId="0FE98333" w14:textId="77777777" w:rsidR="00CD6563" w:rsidRPr="00BF0265" w:rsidRDefault="005F4CE6" w:rsidP="00CD6563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BF026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part of the</w:t>
            </w:r>
            <w:r w:rsidR="00CD6563" w:rsidRPr="00BF026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 process</w:t>
            </w:r>
          </w:p>
        </w:tc>
        <w:tc>
          <w:tcPr>
            <w:tcW w:w="3713" w:type="dxa"/>
            <w:shd w:val="clear" w:color="auto" w:fill="D4E8C6"/>
          </w:tcPr>
          <w:p w14:paraId="0C5B04E3" w14:textId="77777777" w:rsidR="00CD6563" w:rsidRPr="00BF0265" w:rsidRDefault="00CD6563" w:rsidP="00CD6563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BF026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Arrange a time to speak to the person concerned </w:t>
            </w:r>
            <w:r w:rsidR="00FC1BAD" w:rsidRPr="00BF026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(Teacher or S</w:t>
            </w:r>
            <w:r w:rsidR="00F369C5" w:rsidRPr="00BF026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taff member)</w:t>
            </w:r>
          </w:p>
          <w:p w14:paraId="1AD72546" w14:textId="77777777" w:rsidR="00CD6563" w:rsidRPr="00BF0265" w:rsidRDefault="00CD6563" w:rsidP="00CD6563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BF026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Let the person know what you consider to be your concern</w:t>
            </w:r>
          </w:p>
          <w:p w14:paraId="4ABDB9BB" w14:textId="77777777" w:rsidR="00CD6563" w:rsidRPr="00BF0265" w:rsidRDefault="00CD6563" w:rsidP="00CD6563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</w:p>
          <w:p w14:paraId="6B8B29D3" w14:textId="77777777" w:rsidR="00CD6563" w:rsidRPr="00BF0265" w:rsidRDefault="00CD6563" w:rsidP="00CD6563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BF026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If the grievance is not addressed let the person know you will be speaking to someone else</w:t>
            </w:r>
          </w:p>
          <w:p w14:paraId="54D07D43" w14:textId="77777777" w:rsidR="00CD6563" w:rsidRPr="00BF0265" w:rsidRDefault="00CD6563" w:rsidP="00CD6563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</w:p>
          <w:p w14:paraId="5D6245AF" w14:textId="77777777" w:rsidR="00CD6563" w:rsidRPr="00BF0265" w:rsidRDefault="00CD6563" w:rsidP="00CD6563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BF026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Arrange a time to speak to someone in the school leadership team</w:t>
            </w:r>
            <w:r w:rsidR="007737B7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 (</w:t>
            </w:r>
            <w:r w:rsidRPr="00BF026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Principal or Senior Leader</w:t>
            </w:r>
            <w:r w:rsidR="007737B7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)</w:t>
            </w:r>
            <w:r w:rsidRPr="00BF026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. Your concern will be resolved ideally within fifteen days</w:t>
            </w:r>
          </w:p>
          <w:p w14:paraId="1E183C51" w14:textId="77777777" w:rsidR="00CD6563" w:rsidRPr="00BF0265" w:rsidRDefault="00CD6563" w:rsidP="00CD6563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</w:p>
          <w:p w14:paraId="22CEBEED" w14:textId="77777777" w:rsidR="00422C92" w:rsidRPr="00BF0265" w:rsidRDefault="00CD6563" w:rsidP="00CD6563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BF026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If you are still dissatisfied, approach the Education Director who will try and assist you to resolve the situation</w:t>
            </w:r>
          </w:p>
          <w:p w14:paraId="707F5938" w14:textId="77777777" w:rsidR="00CD6563" w:rsidRPr="00BF0265" w:rsidRDefault="00CD6563" w:rsidP="00CD6563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BF026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Phone: </w:t>
            </w:r>
            <w:r w:rsidRPr="00307119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8366 8808</w:t>
            </w:r>
          </w:p>
          <w:p w14:paraId="608EB25A" w14:textId="77777777" w:rsidR="00CD6563" w:rsidRPr="00BF0265" w:rsidRDefault="00CD6563" w:rsidP="00CD6563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</w:p>
          <w:p w14:paraId="5D5D0E05" w14:textId="77777777" w:rsidR="00CD6563" w:rsidRPr="00307119" w:rsidRDefault="00CD6563" w:rsidP="00CD6563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BF026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If you are still dissatisfied, you may</w:t>
            </w:r>
            <w:r w:rsidR="00A7028B" w:rsidRPr="00BF026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 wish to direct concerns to Department f</w:t>
            </w:r>
            <w:r w:rsidR="0062383A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or</w:t>
            </w:r>
            <w:r w:rsidR="00A7028B" w:rsidRPr="00BF026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 </w:t>
            </w:r>
            <w:r w:rsidR="00363A56" w:rsidRPr="00BF026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E</w:t>
            </w:r>
            <w:r w:rsidR="0062383A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ducation (Df</w:t>
            </w:r>
            <w:r w:rsidR="00A7028B" w:rsidRPr="00BF026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E)</w:t>
            </w:r>
            <w:r w:rsidRPr="00BF026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 Parent </w:t>
            </w:r>
            <w:r w:rsidRPr="00307119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Complaints Unit </w:t>
            </w:r>
          </w:p>
          <w:p w14:paraId="55EFC229" w14:textId="77777777" w:rsidR="00CD6563" w:rsidRPr="00BF0265" w:rsidRDefault="00CD6563" w:rsidP="00CD6563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307119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Phone: 1800 677 435</w:t>
            </w:r>
          </w:p>
        </w:tc>
        <w:tc>
          <w:tcPr>
            <w:tcW w:w="2598" w:type="dxa"/>
            <w:shd w:val="clear" w:color="auto" w:fill="D4E8C6"/>
          </w:tcPr>
          <w:p w14:paraId="69F891C2" w14:textId="77777777" w:rsidR="00CD6563" w:rsidRPr="00BF0265" w:rsidRDefault="00CD6563" w:rsidP="00CD6563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BF026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Arrange a time to speak to the person concerned </w:t>
            </w:r>
          </w:p>
          <w:p w14:paraId="7FFCAAC5" w14:textId="77777777" w:rsidR="00CD6563" w:rsidRPr="00BF0265" w:rsidRDefault="00CD6563" w:rsidP="00CD6563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</w:p>
          <w:p w14:paraId="1B304BF8" w14:textId="77777777" w:rsidR="00CD6563" w:rsidRPr="00BF0265" w:rsidRDefault="00CD6563" w:rsidP="00CD6563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BF026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If the grievance is not addressed speak to your line manager or trusted colleague and ask for their support in addressing the grievance by speaking to the person involved</w:t>
            </w:r>
            <w:r w:rsidRPr="00BF026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br/>
            </w:r>
          </w:p>
          <w:p w14:paraId="26DF1B13" w14:textId="77777777" w:rsidR="00CD6563" w:rsidRPr="00BF0265" w:rsidRDefault="00CD6563" w:rsidP="00CD6563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BF026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Arrange a time to </w:t>
            </w:r>
          </w:p>
          <w:p w14:paraId="581E614C" w14:textId="77777777" w:rsidR="00CD6563" w:rsidRPr="00BF0265" w:rsidRDefault="00CD6563" w:rsidP="00CD6563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BF026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speak to someone in </w:t>
            </w:r>
          </w:p>
          <w:p w14:paraId="20877FB2" w14:textId="77777777" w:rsidR="00CD6563" w:rsidRPr="00BF0265" w:rsidRDefault="00CD6563" w:rsidP="00CD6563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BF026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the school leadership </w:t>
            </w:r>
          </w:p>
          <w:p w14:paraId="093A9666" w14:textId="77777777" w:rsidR="00CD6563" w:rsidRPr="00BF0265" w:rsidRDefault="007737B7" w:rsidP="00CD6563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team (</w:t>
            </w:r>
            <w:r w:rsidR="00CD6563" w:rsidRPr="00BF026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Principal or </w:t>
            </w:r>
          </w:p>
          <w:p w14:paraId="27A88C84" w14:textId="77777777" w:rsidR="00CD6563" w:rsidRPr="00BF0265" w:rsidRDefault="00CD6563" w:rsidP="00CD6563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BF026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Senior Leader</w:t>
            </w:r>
            <w:r w:rsidR="007737B7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)</w:t>
            </w:r>
          </w:p>
          <w:p w14:paraId="0823660B" w14:textId="77777777" w:rsidR="00CD6563" w:rsidRPr="00BF0265" w:rsidRDefault="00CD6563" w:rsidP="00CD6563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</w:p>
          <w:p w14:paraId="510E6F6A" w14:textId="77777777" w:rsidR="00CD6563" w:rsidRPr="00BF0265" w:rsidRDefault="00CD6563" w:rsidP="00CD6563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BF026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If you are still dissatisfied, approach the Education Director who will try and assist you to resolve the situation</w:t>
            </w:r>
          </w:p>
          <w:p w14:paraId="31D510EC" w14:textId="77777777" w:rsidR="00CD6563" w:rsidRPr="00BF0265" w:rsidRDefault="00CD6563" w:rsidP="00CD6563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BF026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Phone: </w:t>
            </w:r>
            <w:r w:rsidRPr="00307119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8366 8808</w:t>
            </w:r>
          </w:p>
          <w:p w14:paraId="55F6F849" w14:textId="77777777" w:rsidR="00CD6563" w:rsidRPr="00BF0265" w:rsidRDefault="00CD6563" w:rsidP="00CD6563">
            <w:pPr>
              <w:rPr>
                <w:rFonts w:asciiTheme="minorHAnsi" w:hAnsiTheme="minorHAnsi" w:cstheme="minorHAnsi"/>
                <w:color w:val="009900"/>
                <w:sz w:val="26"/>
                <w:szCs w:val="26"/>
                <w:u w:val="single" w:color="FFC000"/>
              </w:rPr>
            </w:pPr>
          </w:p>
        </w:tc>
        <w:tc>
          <w:tcPr>
            <w:tcW w:w="2553" w:type="dxa"/>
            <w:shd w:val="clear" w:color="auto" w:fill="D4E8C6"/>
          </w:tcPr>
          <w:p w14:paraId="7E9FFE74" w14:textId="77777777" w:rsidR="00CD6563" w:rsidRPr="00BF0265" w:rsidRDefault="00CD6563" w:rsidP="00CD6563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BF026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Arrange a time to speak to the person concerned </w:t>
            </w:r>
          </w:p>
          <w:p w14:paraId="5AF1A498" w14:textId="77777777" w:rsidR="00CD6563" w:rsidRPr="00BF0265" w:rsidRDefault="00CD6563" w:rsidP="00CD6563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</w:p>
          <w:p w14:paraId="03445030" w14:textId="77777777" w:rsidR="00CD6563" w:rsidRPr="00BF0265" w:rsidRDefault="00CD6563" w:rsidP="00CD6563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BF026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Let the person know what you consider to be your concern</w:t>
            </w:r>
          </w:p>
          <w:p w14:paraId="6EC4E34D" w14:textId="77777777" w:rsidR="00CD6563" w:rsidRPr="00BF0265" w:rsidRDefault="00CD6563" w:rsidP="00CD6563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</w:p>
          <w:p w14:paraId="12510514" w14:textId="77777777" w:rsidR="00CD6563" w:rsidRPr="00BF0265" w:rsidRDefault="00CD6563" w:rsidP="00CD6563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BF026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If the grievance is not addressed let the person know you will be speaking to someone else   </w:t>
            </w:r>
          </w:p>
          <w:p w14:paraId="493C7D4C" w14:textId="77777777" w:rsidR="005F4CE6" w:rsidRPr="00BF0265" w:rsidRDefault="005F4CE6" w:rsidP="00CD6563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</w:p>
          <w:p w14:paraId="309FACD2" w14:textId="77777777" w:rsidR="005F4CE6" w:rsidRPr="00BF0265" w:rsidRDefault="005F4CE6" w:rsidP="005F4CE6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BF026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Arrange a time to </w:t>
            </w:r>
          </w:p>
          <w:p w14:paraId="78B5B074" w14:textId="77777777" w:rsidR="005F4CE6" w:rsidRPr="00BF0265" w:rsidRDefault="005F4CE6" w:rsidP="005F4CE6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BF026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speak to someone in </w:t>
            </w:r>
          </w:p>
          <w:p w14:paraId="6D3F4CDF" w14:textId="77777777" w:rsidR="005F4CE6" w:rsidRPr="00BF0265" w:rsidRDefault="005F4CE6" w:rsidP="005F4CE6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BF026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the school leadership </w:t>
            </w:r>
          </w:p>
          <w:p w14:paraId="3074F53C" w14:textId="77777777" w:rsidR="005F4CE6" w:rsidRPr="00BF0265" w:rsidRDefault="007737B7" w:rsidP="005F4CE6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team (</w:t>
            </w:r>
            <w:r w:rsidR="005F4CE6" w:rsidRPr="00BF026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Principal or </w:t>
            </w:r>
          </w:p>
          <w:p w14:paraId="11F0B9C5" w14:textId="77777777" w:rsidR="005F4CE6" w:rsidRPr="00BF0265" w:rsidRDefault="005F4CE6" w:rsidP="005F4CE6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BF026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Senior Leader</w:t>
            </w:r>
            <w:r w:rsidR="007737B7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)</w:t>
            </w:r>
          </w:p>
          <w:p w14:paraId="5B136C2B" w14:textId="77777777" w:rsidR="00CD6563" w:rsidRPr="00BF0265" w:rsidRDefault="00CD6563" w:rsidP="00CD6563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BF026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br/>
              <w:t>If you are still dissatisfied, approach the Education Director who will try and assist you to resolve the situation</w:t>
            </w:r>
          </w:p>
          <w:p w14:paraId="132990E7" w14:textId="77777777" w:rsidR="00CD6563" w:rsidRPr="00BF0265" w:rsidRDefault="00CD6563" w:rsidP="00CD6563">
            <w:pPr>
              <w:rPr>
                <w:rFonts w:asciiTheme="minorHAnsi" w:hAnsiTheme="minorHAnsi" w:cstheme="minorHAnsi"/>
                <w:color w:val="009900"/>
                <w:sz w:val="26"/>
                <w:szCs w:val="26"/>
                <w:u w:val="single" w:color="FFC000"/>
              </w:rPr>
            </w:pPr>
            <w:r w:rsidRPr="00307119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Phone: 8366 8808</w:t>
            </w:r>
          </w:p>
        </w:tc>
      </w:tr>
    </w:tbl>
    <w:p w14:paraId="302424BF" w14:textId="77777777" w:rsidR="00DE1F92" w:rsidRDefault="00CD6563" w:rsidP="0011711B">
      <w:pPr>
        <w:rPr>
          <w:rFonts w:asciiTheme="minorHAnsi" w:hAnsiTheme="minorHAnsi" w:cstheme="minorHAnsi"/>
          <w:color w:val="009900"/>
          <w:sz w:val="20"/>
          <w:szCs w:val="28"/>
        </w:rPr>
      </w:pPr>
      <w:r w:rsidRPr="00BF0265">
        <w:rPr>
          <w:rFonts w:asciiTheme="minorHAnsi" w:hAnsiTheme="minorHAnsi" w:cstheme="minorHAnsi"/>
          <w:color w:val="009900"/>
          <w:sz w:val="20"/>
          <w:szCs w:val="28"/>
        </w:rPr>
        <w:t>____________________________________________________________________________________________________________</w:t>
      </w:r>
      <w:r w:rsidR="00A7028B" w:rsidRPr="00BF0265">
        <w:rPr>
          <w:rFonts w:asciiTheme="minorHAnsi" w:hAnsiTheme="minorHAnsi" w:cstheme="minorHAnsi"/>
          <w:color w:val="009900"/>
          <w:sz w:val="20"/>
          <w:szCs w:val="28"/>
        </w:rPr>
        <w:t>___</w:t>
      </w:r>
    </w:p>
    <w:p w14:paraId="75A28A73" w14:textId="6C516307" w:rsidR="008B0384" w:rsidRPr="00BF0265" w:rsidRDefault="00CD6563" w:rsidP="0011711B">
      <w:pPr>
        <w:rPr>
          <w:rFonts w:asciiTheme="minorHAnsi" w:hAnsiTheme="minorHAnsi" w:cstheme="minorHAnsi"/>
          <w:sz w:val="28"/>
          <w:szCs w:val="28"/>
        </w:rPr>
      </w:pPr>
      <w:r w:rsidRPr="00BF0265">
        <w:rPr>
          <w:rFonts w:asciiTheme="minorHAnsi" w:hAnsiTheme="minorHAnsi" w:cstheme="minorHAnsi"/>
          <w:color w:val="009900"/>
          <w:sz w:val="20"/>
          <w:szCs w:val="28"/>
        </w:rPr>
        <w:t>Tea Tree Gully Grievance Procedure</w:t>
      </w:r>
      <w:r w:rsidRPr="00BF0265">
        <w:rPr>
          <w:rFonts w:asciiTheme="minorHAnsi" w:hAnsiTheme="minorHAnsi" w:cstheme="minorHAnsi"/>
          <w:color w:val="009900"/>
          <w:sz w:val="20"/>
          <w:szCs w:val="28"/>
        </w:rPr>
        <w:tab/>
      </w:r>
      <w:r w:rsidR="00DE1F92">
        <w:rPr>
          <w:rFonts w:asciiTheme="minorHAnsi" w:hAnsiTheme="minorHAnsi" w:cstheme="minorHAnsi"/>
          <w:color w:val="009900"/>
          <w:sz w:val="20"/>
          <w:szCs w:val="28"/>
        </w:rPr>
        <w:t xml:space="preserve"> Updated and Ratified: September</w:t>
      </w:r>
      <w:r w:rsidRPr="00BF0265">
        <w:rPr>
          <w:rFonts w:asciiTheme="minorHAnsi" w:hAnsiTheme="minorHAnsi" w:cstheme="minorHAnsi"/>
          <w:color w:val="009900"/>
          <w:sz w:val="20"/>
          <w:szCs w:val="28"/>
        </w:rPr>
        <w:t xml:space="preserve"> 20</w:t>
      </w:r>
      <w:r w:rsidR="00874470">
        <w:rPr>
          <w:rFonts w:asciiTheme="minorHAnsi" w:hAnsiTheme="minorHAnsi" w:cstheme="minorHAnsi"/>
          <w:color w:val="009900"/>
          <w:sz w:val="20"/>
          <w:szCs w:val="28"/>
        </w:rPr>
        <w:t>2</w:t>
      </w:r>
      <w:r w:rsidR="001874AE">
        <w:rPr>
          <w:rFonts w:asciiTheme="minorHAnsi" w:hAnsiTheme="minorHAnsi" w:cstheme="minorHAnsi"/>
          <w:color w:val="009900"/>
          <w:sz w:val="20"/>
          <w:szCs w:val="28"/>
        </w:rPr>
        <w:t>3</w:t>
      </w:r>
      <w:r w:rsidRPr="00BF0265">
        <w:rPr>
          <w:rFonts w:asciiTheme="minorHAnsi" w:hAnsiTheme="minorHAnsi" w:cstheme="minorHAnsi"/>
          <w:color w:val="009900"/>
          <w:sz w:val="20"/>
          <w:szCs w:val="28"/>
        </w:rPr>
        <w:t xml:space="preserve">    </w:t>
      </w:r>
      <w:r w:rsidRPr="00BF0265">
        <w:rPr>
          <w:rFonts w:asciiTheme="minorHAnsi" w:hAnsiTheme="minorHAnsi" w:cstheme="minorHAnsi"/>
          <w:color w:val="009900"/>
          <w:sz w:val="20"/>
          <w:szCs w:val="28"/>
        </w:rPr>
        <w:tab/>
        <w:t xml:space="preserve">Review date: </w:t>
      </w:r>
      <w:r w:rsidR="001874AE">
        <w:rPr>
          <w:rFonts w:asciiTheme="minorHAnsi" w:hAnsiTheme="minorHAnsi" w:cstheme="minorHAnsi"/>
          <w:color w:val="009900"/>
          <w:sz w:val="20"/>
          <w:szCs w:val="28"/>
        </w:rPr>
        <w:t>S</w:t>
      </w:r>
      <w:r w:rsidR="00293FA2">
        <w:rPr>
          <w:rFonts w:asciiTheme="minorHAnsi" w:hAnsiTheme="minorHAnsi" w:cstheme="minorHAnsi"/>
          <w:color w:val="009900"/>
          <w:sz w:val="20"/>
          <w:szCs w:val="28"/>
        </w:rPr>
        <w:t>eptember</w:t>
      </w:r>
      <w:r w:rsidR="00DE1F92">
        <w:rPr>
          <w:rFonts w:asciiTheme="minorHAnsi" w:hAnsiTheme="minorHAnsi" w:cstheme="minorHAnsi"/>
          <w:color w:val="009900"/>
          <w:sz w:val="20"/>
          <w:szCs w:val="28"/>
        </w:rPr>
        <w:t xml:space="preserve"> 202</w:t>
      </w:r>
      <w:r w:rsidR="00293FA2">
        <w:rPr>
          <w:rFonts w:asciiTheme="minorHAnsi" w:hAnsiTheme="minorHAnsi" w:cstheme="minorHAnsi"/>
          <w:color w:val="009900"/>
          <w:sz w:val="20"/>
          <w:szCs w:val="28"/>
        </w:rPr>
        <w:t>5</w:t>
      </w:r>
      <w:r w:rsidR="00A7028B" w:rsidRPr="00BF0265">
        <w:rPr>
          <w:rFonts w:asciiTheme="minorHAnsi" w:hAnsiTheme="minorHAnsi" w:cstheme="minorHAnsi"/>
          <w:color w:val="009900"/>
          <w:sz w:val="20"/>
          <w:szCs w:val="28"/>
        </w:rPr>
        <w:t xml:space="preserve">    </w:t>
      </w:r>
      <w:r w:rsidR="00874470">
        <w:rPr>
          <w:rFonts w:asciiTheme="minorHAnsi" w:hAnsiTheme="minorHAnsi" w:cstheme="minorHAnsi"/>
          <w:color w:val="009900"/>
          <w:sz w:val="20"/>
          <w:szCs w:val="28"/>
        </w:rPr>
        <w:t xml:space="preserve">    </w:t>
      </w:r>
      <w:bookmarkStart w:id="0" w:name="_GoBack"/>
      <w:bookmarkEnd w:id="0"/>
      <w:r w:rsidR="00DE1F92">
        <w:rPr>
          <w:rFonts w:asciiTheme="minorHAnsi" w:hAnsiTheme="minorHAnsi" w:cstheme="minorHAnsi"/>
          <w:color w:val="009900"/>
          <w:sz w:val="20"/>
          <w:szCs w:val="28"/>
        </w:rPr>
        <w:tab/>
      </w:r>
      <w:r w:rsidR="00874470">
        <w:rPr>
          <w:rFonts w:asciiTheme="minorHAnsi" w:hAnsiTheme="minorHAnsi" w:cstheme="minorHAnsi"/>
          <w:color w:val="009900"/>
          <w:sz w:val="20"/>
          <w:szCs w:val="28"/>
        </w:rPr>
        <w:t xml:space="preserve">   </w:t>
      </w:r>
      <w:r w:rsidRPr="00BF0265">
        <w:rPr>
          <w:rFonts w:asciiTheme="minorHAnsi" w:hAnsiTheme="minorHAnsi" w:cstheme="minorHAnsi"/>
          <w:color w:val="009900"/>
          <w:sz w:val="20"/>
          <w:szCs w:val="28"/>
        </w:rPr>
        <w:t xml:space="preserve">Page </w:t>
      </w:r>
      <w:r w:rsidR="00363A56" w:rsidRPr="00BF0265">
        <w:rPr>
          <w:rFonts w:asciiTheme="minorHAnsi" w:hAnsiTheme="minorHAnsi" w:cstheme="minorHAnsi"/>
          <w:color w:val="009900"/>
          <w:sz w:val="20"/>
          <w:szCs w:val="28"/>
        </w:rPr>
        <w:t>1 of 1</w:t>
      </w:r>
      <w:r w:rsidR="0017656C" w:rsidRPr="00BF0265">
        <w:rPr>
          <w:rFonts w:asciiTheme="minorHAnsi" w:eastAsia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C65A41" wp14:editId="128154C5">
                <wp:simplePos x="0" y="0"/>
                <wp:positionH relativeFrom="column">
                  <wp:posOffset>8501320</wp:posOffset>
                </wp:positionH>
                <wp:positionV relativeFrom="paragraph">
                  <wp:posOffset>312420</wp:posOffset>
                </wp:positionV>
                <wp:extent cx="620587" cy="180808"/>
                <wp:effectExtent l="0" t="0" r="27305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587" cy="1808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32DF3EE" w14:textId="77777777" w:rsidR="00FC4151" w:rsidRPr="00FC4151" w:rsidRDefault="00FC4151" w:rsidP="00FC415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Page 2 of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2631B" id="Text Box 6" o:spid="_x0000_s1030" type="#_x0000_t202" style="position:absolute;margin-left:669.4pt;margin-top:24.6pt;width:48.8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" fillcolor="window" strokeweight=".5pt">
                <v:textbox>
                  <w:txbxContent>
                    <w:p w:rsidR="00FC4151" w:rsidRPr="00FC4151" w:rsidRDefault="00FC4151" w:rsidP="00FC4151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Page 2 of 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0384" w:rsidRPr="00BF0265" w:rsidSect="003636C1">
      <w:pgSz w:w="11906" w:h="16838" w:code="9"/>
      <w:pgMar w:top="284" w:right="284" w:bottom="284" w:left="28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A7C24" w14:textId="77777777" w:rsidR="00FC20D5" w:rsidRDefault="00FC20D5" w:rsidP="00FC20D5">
      <w:r>
        <w:separator/>
      </w:r>
    </w:p>
  </w:endnote>
  <w:endnote w:type="continuationSeparator" w:id="0">
    <w:p w14:paraId="5BC70F41" w14:textId="77777777" w:rsidR="00FC20D5" w:rsidRDefault="00FC20D5" w:rsidP="00FC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DC54A" w14:textId="77777777" w:rsidR="00FC20D5" w:rsidRDefault="00FC20D5" w:rsidP="00FC20D5">
      <w:r>
        <w:separator/>
      </w:r>
    </w:p>
  </w:footnote>
  <w:footnote w:type="continuationSeparator" w:id="0">
    <w:p w14:paraId="20B5997C" w14:textId="77777777" w:rsidR="00FC20D5" w:rsidRDefault="00FC20D5" w:rsidP="00FC2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7703"/>
    <w:multiLevelType w:val="hybridMultilevel"/>
    <w:tmpl w:val="0512E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845E0"/>
    <w:multiLevelType w:val="hybridMultilevel"/>
    <w:tmpl w:val="FA067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47D37"/>
    <w:multiLevelType w:val="hybridMultilevel"/>
    <w:tmpl w:val="F8244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A31D0"/>
    <w:multiLevelType w:val="hybridMultilevel"/>
    <w:tmpl w:val="EE745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01C31"/>
    <w:multiLevelType w:val="hybridMultilevel"/>
    <w:tmpl w:val="92FE8E0C"/>
    <w:lvl w:ilvl="0" w:tplc="0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E7866A0"/>
    <w:multiLevelType w:val="hybridMultilevel"/>
    <w:tmpl w:val="CA84D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810E5"/>
    <w:multiLevelType w:val="hybridMultilevel"/>
    <w:tmpl w:val="0A8A967E"/>
    <w:lvl w:ilvl="0" w:tplc="E1C83AE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43C69"/>
    <w:multiLevelType w:val="hybridMultilevel"/>
    <w:tmpl w:val="85E2D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F59D8"/>
    <w:multiLevelType w:val="hybridMultilevel"/>
    <w:tmpl w:val="D6760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C3DAC"/>
    <w:multiLevelType w:val="hybridMultilevel"/>
    <w:tmpl w:val="3F285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56A1D"/>
    <w:multiLevelType w:val="hybridMultilevel"/>
    <w:tmpl w:val="0E760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31CAE"/>
    <w:multiLevelType w:val="hybridMultilevel"/>
    <w:tmpl w:val="055021DE"/>
    <w:lvl w:ilvl="0" w:tplc="AAAE4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A55A0"/>
    <w:multiLevelType w:val="hybridMultilevel"/>
    <w:tmpl w:val="31920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D79CD"/>
    <w:multiLevelType w:val="hybridMultilevel"/>
    <w:tmpl w:val="FDE62B00"/>
    <w:lvl w:ilvl="0" w:tplc="E1C83AEE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A83F39"/>
    <w:multiLevelType w:val="hybridMultilevel"/>
    <w:tmpl w:val="80A0F8E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7234A7"/>
    <w:multiLevelType w:val="hybridMultilevel"/>
    <w:tmpl w:val="FB8CE52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7F55233"/>
    <w:multiLevelType w:val="hybridMultilevel"/>
    <w:tmpl w:val="8870C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"/>
  </w:num>
  <w:num w:numId="5">
    <w:abstractNumId w:val="15"/>
  </w:num>
  <w:num w:numId="6">
    <w:abstractNumId w:val="12"/>
  </w:num>
  <w:num w:numId="7">
    <w:abstractNumId w:val="16"/>
  </w:num>
  <w:num w:numId="8">
    <w:abstractNumId w:val="7"/>
  </w:num>
  <w:num w:numId="9">
    <w:abstractNumId w:val="0"/>
  </w:num>
  <w:num w:numId="10">
    <w:abstractNumId w:val="2"/>
  </w:num>
  <w:num w:numId="11">
    <w:abstractNumId w:val="6"/>
  </w:num>
  <w:num w:numId="12">
    <w:abstractNumId w:val="13"/>
  </w:num>
  <w:num w:numId="13">
    <w:abstractNumId w:val="14"/>
  </w:num>
  <w:num w:numId="14">
    <w:abstractNumId w:val="9"/>
  </w:num>
  <w:num w:numId="15">
    <w:abstractNumId w:val="4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6AC"/>
    <w:rsid w:val="0000783F"/>
    <w:rsid w:val="00046A99"/>
    <w:rsid w:val="000876B4"/>
    <w:rsid w:val="000D1940"/>
    <w:rsid w:val="000D1ADC"/>
    <w:rsid w:val="00104BC7"/>
    <w:rsid w:val="0011711B"/>
    <w:rsid w:val="00144510"/>
    <w:rsid w:val="0016210C"/>
    <w:rsid w:val="00162261"/>
    <w:rsid w:val="0017656C"/>
    <w:rsid w:val="001874AE"/>
    <w:rsid w:val="001B27E1"/>
    <w:rsid w:val="00293FA2"/>
    <w:rsid w:val="002F502E"/>
    <w:rsid w:val="00304BCC"/>
    <w:rsid w:val="00307119"/>
    <w:rsid w:val="0032181C"/>
    <w:rsid w:val="00355AB5"/>
    <w:rsid w:val="003636C1"/>
    <w:rsid w:val="00363A56"/>
    <w:rsid w:val="00372493"/>
    <w:rsid w:val="00422C92"/>
    <w:rsid w:val="00435DFF"/>
    <w:rsid w:val="00457BAE"/>
    <w:rsid w:val="0048212B"/>
    <w:rsid w:val="005165EF"/>
    <w:rsid w:val="00524A2E"/>
    <w:rsid w:val="005A243D"/>
    <w:rsid w:val="005A726F"/>
    <w:rsid w:val="005B643E"/>
    <w:rsid w:val="005F4CE6"/>
    <w:rsid w:val="006046AC"/>
    <w:rsid w:val="0062383A"/>
    <w:rsid w:val="006B5658"/>
    <w:rsid w:val="0071019E"/>
    <w:rsid w:val="00744F05"/>
    <w:rsid w:val="00747C9E"/>
    <w:rsid w:val="007737B7"/>
    <w:rsid w:val="007D28B6"/>
    <w:rsid w:val="00810AAE"/>
    <w:rsid w:val="008125E2"/>
    <w:rsid w:val="008225FB"/>
    <w:rsid w:val="00863E90"/>
    <w:rsid w:val="00874470"/>
    <w:rsid w:val="008B0384"/>
    <w:rsid w:val="008C4CAA"/>
    <w:rsid w:val="00910CD1"/>
    <w:rsid w:val="00962E6A"/>
    <w:rsid w:val="009B257B"/>
    <w:rsid w:val="009D28EF"/>
    <w:rsid w:val="00A41F42"/>
    <w:rsid w:val="00A7028B"/>
    <w:rsid w:val="00A77B24"/>
    <w:rsid w:val="00A81573"/>
    <w:rsid w:val="00AB1B29"/>
    <w:rsid w:val="00AC3377"/>
    <w:rsid w:val="00AE6EAC"/>
    <w:rsid w:val="00AF2354"/>
    <w:rsid w:val="00B52E22"/>
    <w:rsid w:val="00B96C8C"/>
    <w:rsid w:val="00BE6A45"/>
    <w:rsid w:val="00BF0265"/>
    <w:rsid w:val="00C30160"/>
    <w:rsid w:val="00CD6563"/>
    <w:rsid w:val="00CE0A4D"/>
    <w:rsid w:val="00D40AA9"/>
    <w:rsid w:val="00D95CCB"/>
    <w:rsid w:val="00D9741D"/>
    <w:rsid w:val="00DD5D76"/>
    <w:rsid w:val="00DE1F92"/>
    <w:rsid w:val="00DF5AA1"/>
    <w:rsid w:val="00E13F02"/>
    <w:rsid w:val="00EA0A79"/>
    <w:rsid w:val="00ED41E8"/>
    <w:rsid w:val="00EF02A2"/>
    <w:rsid w:val="00F170E7"/>
    <w:rsid w:val="00F369C5"/>
    <w:rsid w:val="00F6776F"/>
    <w:rsid w:val="00F81B59"/>
    <w:rsid w:val="00FC1BAD"/>
    <w:rsid w:val="00FC20D5"/>
    <w:rsid w:val="00FC4151"/>
    <w:rsid w:val="00FC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A01AFDE"/>
  <w15:docId w15:val="{18CFE4B6-2780-44F2-8B6A-855A2C3A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6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0A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B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BCC"/>
    <w:rPr>
      <w:rFonts w:ascii="Segoe UI" w:eastAsia="Times New Roman" w:hAnsi="Segoe UI" w:cs="Segoe UI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C20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0D5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C20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0D5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D974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9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3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l.0432.info@schools.sa.edu.a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dl.0432.info@schools.s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61050-1726-4EC3-BAD2-9524B8E6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 Howard</dc:creator>
  <cp:keywords/>
  <dc:description/>
  <cp:lastModifiedBy>Katie Harvey</cp:lastModifiedBy>
  <cp:revision>2</cp:revision>
  <cp:lastPrinted>2020-08-17T01:04:00Z</cp:lastPrinted>
  <dcterms:created xsi:type="dcterms:W3CDTF">2023-08-15T04:29:00Z</dcterms:created>
  <dcterms:modified xsi:type="dcterms:W3CDTF">2023-08-15T04:29:00Z</dcterms:modified>
</cp:coreProperties>
</file>