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7B00C" w14:textId="77777777" w:rsidR="0016210C" w:rsidRPr="00C1283C" w:rsidRDefault="00E613BC" w:rsidP="0071019E">
      <w:pPr>
        <w:spacing w:before="240"/>
        <w:rPr>
          <w:rFonts w:asciiTheme="minorHAnsi" w:hAnsiTheme="minorHAnsi" w:cstheme="minorHAnsi"/>
        </w:rPr>
      </w:pPr>
      <w:r w:rsidRPr="00C1283C">
        <w:rPr>
          <w:rFonts w:asciiTheme="minorHAnsi" w:eastAsia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121E44E" wp14:editId="7C4063A4">
                <wp:simplePos x="0" y="0"/>
                <wp:positionH relativeFrom="column">
                  <wp:posOffset>4359348</wp:posOffset>
                </wp:positionH>
                <wp:positionV relativeFrom="paragraph">
                  <wp:posOffset>233326</wp:posOffset>
                </wp:positionV>
                <wp:extent cx="2712720" cy="1646555"/>
                <wp:effectExtent l="0" t="0" r="0" b="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2720" cy="1646555"/>
                          <a:chOff x="0" y="0"/>
                          <a:chExt cx="2712773" cy="1647455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R:\Bec 2018\Letter Head\New Gum Leaf 2017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8855"/>
                            <a:ext cx="1177925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287073" y="0"/>
                            <a:ext cx="2425700" cy="164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F6CA14" w14:textId="77777777" w:rsidR="00E613BC" w:rsidRDefault="00E613BC" w:rsidP="00E613BC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color w:val="003300"/>
                                  <w:sz w:val="36"/>
                                  <w:szCs w:val="5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3300"/>
                                  <w:sz w:val="36"/>
                                  <w:szCs w:val="56"/>
                                  <w:u w:val="single" w:color="FFC000" w:themeColor="accent4"/>
                                </w:rPr>
                                <w:t>Tea Tree Gully</w:t>
                              </w:r>
                            </w:p>
                            <w:p w14:paraId="25B35781" w14:textId="77777777" w:rsidR="00E613BC" w:rsidRDefault="00E613BC" w:rsidP="00E613BC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color w:val="003300"/>
                                  <w:sz w:val="36"/>
                                  <w:szCs w:val="5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3300"/>
                                  <w:sz w:val="36"/>
                                  <w:szCs w:val="56"/>
                                  <w:u w:val="single" w:color="FFC000" w:themeColor="accent4"/>
                                </w:rPr>
                                <w:t>Primary School</w:t>
                              </w:r>
                            </w:p>
                            <w:p w14:paraId="6C30BB77" w14:textId="77777777" w:rsidR="00E613BC" w:rsidRDefault="00E613BC" w:rsidP="00E613BC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noProof/>
                                  <w:sz w:val="16"/>
                                </w:rPr>
                              </w:pPr>
                            </w:p>
                            <w:p w14:paraId="2494A8A3" w14:textId="77777777" w:rsidR="00E613BC" w:rsidRDefault="00E613BC" w:rsidP="00E613BC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  <w:t>11-13 Neale Street,</w:t>
                              </w:r>
                            </w:p>
                            <w:p w14:paraId="761637F9" w14:textId="77777777" w:rsidR="00E613BC" w:rsidRDefault="00E613BC" w:rsidP="00E613BC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  <w:tab/>
                                <w:t>Tea Tree Gully, SA 5091</w:t>
                              </w:r>
                            </w:p>
                            <w:p w14:paraId="4D6E4597" w14:textId="77777777" w:rsidR="00E613BC" w:rsidRDefault="00E613BC" w:rsidP="00E613BC">
                              <w:pPr>
                                <w:widowControl w:val="0"/>
                                <w:tabs>
                                  <w:tab w:val="left" w:pos="5678"/>
                                </w:tabs>
                                <w:rPr>
                                  <w:rFonts w:asciiTheme="minorHAnsi" w:hAnsiTheme="minorHAnsi" w:cstheme="minorHAnsi"/>
                                  <w:b/>
                                  <w:noProof/>
                                  <w:color w:val="009900"/>
                                  <w:sz w:val="1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noProof/>
                                  <w:color w:val="009900"/>
                                  <w:sz w:val="14"/>
                                </w:rPr>
                                <w:tab/>
                              </w:r>
                            </w:p>
                            <w:p w14:paraId="1A708EB2" w14:textId="77777777" w:rsidR="00E613BC" w:rsidRDefault="00E613BC" w:rsidP="00E613BC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noProof/>
                                  <w:color w:val="385623" w:themeColor="accent6" w:themeShade="80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  <w:t xml:space="preserve"> (08) 8264 2677</w:t>
                              </w:r>
                            </w:p>
                            <w:p w14:paraId="6B1EF829" w14:textId="77777777" w:rsidR="00E613BC" w:rsidRDefault="00E613BC" w:rsidP="00E613BC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noProof/>
                                  <w:color w:val="009900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noProof/>
                                  <w:color w:val="009900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noProof/>
                                  <w:color w:val="385623" w:themeColor="accent6" w:themeShade="80"/>
                                  <w:sz w:val="16"/>
                                </w:rPr>
                                <w:t>F</w:t>
                              </w:r>
                              <w:r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  <w:t xml:space="preserve"> (08) 8396 1718</w:t>
                              </w:r>
                            </w:p>
                            <w:p w14:paraId="1E233143" w14:textId="77777777" w:rsidR="00E613BC" w:rsidRDefault="00E613BC" w:rsidP="00E613BC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</w:pPr>
                              <w:r>
                                <w:rPr>
                                  <w:rFonts w:ascii="Microsoft JhengHei" w:eastAsia="Microsoft JhengHei" w:hAnsi="Microsoft JhengHei" w:cstheme="minorHAnsi" w:hint="eastAsia"/>
                                  <w:b/>
                                  <w:noProof/>
                                  <w:color w:val="003300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  <w:t xml:space="preserve">  </w:t>
                              </w:r>
                              <w:hyperlink r:id="rId9" w:history="1">
                                <w:r>
                                  <w:rPr>
                                    <w:rStyle w:val="Hyperlink"/>
                                    <w:rFonts w:asciiTheme="minorHAnsi" w:hAnsiTheme="minorHAnsi" w:cstheme="minorHAnsi"/>
                                    <w:noProof/>
                                    <w:sz w:val="16"/>
                                  </w:rPr>
                                  <w:t>dl.0432.info@schools.sa.edu.au</w:t>
                                </w:r>
                              </w:hyperlink>
                            </w:p>
                            <w:p w14:paraId="47258E43" w14:textId="77777777" w:rsidR="00E613BC" w:rsidRDefault="00E613BC" w:rsidP="00E613B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70E450" id="Group 11" o:spid="_x0000_s1026" style="position:absolute;margin-left:343.25pt;margin-top:18.35pt;width:213.6pt;height:129.65pt;z-index:251661824;mso-height-relative:margin" coordsize="27127,164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4cBDBAAA6QkAAA4AAABkcnMvZTJvRG9jLnhtbLRW227jNhB9L9B/&#10;EPTuWHLlyDHiLLzOpQu4aZBssS95oSnKUlciWZK+pEX/vWdIybkZ7WKBBojMy3AuZ+YMef5h3zbR&#10;VhhbKzmL05MkjoTkqqjlehb/9vl6MIkj65gsWKOkmMVPwsYfLn784Xynp2KkKtUUwkRQIu10p2dx&#10;5ZyeDoeWV6Jl9kRpIbFZKtMyh6lZDwvDdtDeNsNRkpwOd8oU2igurMXqZdiML7z+shTc/VqWVrio&#10;mcXwzfmv8d8VfYcX52y6NkxXNe/cYN/hRctqCaMHVZfMsWhj6neq2pobZVXpTrhqh6osay58DIgm&#10;Td5Ec2PURvtY1tPdWh9gArRvcPputfx2e2eiukDu0jiSrEWOvNkIc4Cz0+spZG6MftB3pltYhxnF&#10;uy9NS7+IJNp7WJ8OsIq9izgWR3k6ykdAn2MvPc1Ox+NxAJ5XyM67c7y6enky/+lwMs/CyWFveEj+&#10;HdzRNZ/iv8MJo3c4/Xc94ZTbGBF3Stpv0tEy83WjB0ipZq5e1U3tnnx5InnklNze1fzOhMkz5HmP&#10;OHbJaISFQliO+ryfPn4UPEJRTB6XwjmQ5GfBisdbsYtuNm20FKyk3fzkd70mMMkMaQ52GOGwVPyr&#10;jaRaVEyuxdxqsAEJIOnha3E/feXkqqn1dd00lFsad3DAszeVdwTRUNWXim9aIV2gqRENkFHSVrW2&#10;cWSmol0JVJ35VKSeOCiWpXVkjsrGU+ev0WSeJGejj4PFOFkMsiS/GszPsnyQJ1d5lmSTdJEu/qbT&#10;aTbdWIF4WXOp685XrL7z9ihPuo4SGOiZHG2Z7xeElHeo//UuYokgIV+t4fdAFXIYOyMcr2hYArlu&#10;HcKHDQ/zM7KUAwtWRavdL6oA8djGKQ/GUVal2WTSE6enVprm+dlo3BEkO5ucJr6nHQiCQjDW3QjV&#10;RjQA4HDX22BbBBMC7EXIdako7T6gRr5agE5a8UGQ290QUVCbQPu2fZVg9m3IU/M+1vgeKqYFvCS1&#10;z3TBVRIaFEGLkm5ENKFi7qQODcp6VMn3NziOJnlC3eRIi8pG4xzQ9S3qXaP5H3AktwOOfuSeGkE+&#10;N/JelOjI1Dh9ovxdKBaNCVXJOAerAmlsxQoRlscJ/jy1UXB0e9IJX7ZeIWkOVdnp7hT0kq91h7Lo&#10;5Omo8FfpwbHk3xwLhw8nvGUl3eFwW0tljiloEFVnOcjD/RfQ0NDtV/su4ytVPIE7RqGokTir+XWN&#10;Cl8y6+6YwSWORTxMsFsp82cc7XDJz2L7x4ZRd28+SdToWZplEHN+ko39JWVe7qxe7shNu1DoC7go&#10;Yc0Pcdi4ph+WRrVfUNJzsootJjlsz2LuTD9ZOMyxhRcNF/O5H4drYykfNC6bkBdi5Of9F2Z0R1sH&#10;xt+qnhds+oa9QZaglmqOLlLWntoEWcCpgxIc9SP/nvDV0b196MHycu6lnl9oF/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Ty/pOeIAAAALAQAADwAAAGRycy9kb3ducmV2LnhtbEyP&#10;wWrDMAyG74O9g9Fgt9VxQ70ui1NK2XYqg7aDsZsaq0lobIfYTdK3n3vabhL6+PX9+WoyLRuo942z&#10;CsQsAUa2dLqxlYKvw/vTEpgPaDW2zpKCK3lYFfd3OWbajXZHwz5ULIZYn6GCOoQu49yXNRn0M9eR&#10;jbeT6w2GuPYV1z2OMdy0fJ4kkhtsbPxQY0ebmsrz/mIUfIw4rlPxNmzPp83157D4/N4KUurxYVq/&#10;Ags0hT8YbvpRHYrodHQXqz1rFcilXERUQSqfgd0AIdI4HRXMX2QCvMj5/w7FLwAAAP//AwBQSwME&#10;CgAAAAAAAAAhAJunSP8TKwAAEysAABUAAABkcnMvbWVkaWEvaW1hZ2UxLmpwZWf/2P/gABBKRklG&#10;AAEBAQBgAGAAAP/bAEMAAgEBAgEBAgICAgICAgIDBQMDAwMDBgQEAwUHBgcHBwYHBwgJCwkICAoI&#10;BwcKDQoKCwwMDAwHCQ4PDQwOCwwMDP/bAEMBAgICAwMDBgMDBgwIBwgMDAwMDAwMDAwMDAwMDAwM&#10;DAwMDAwMDAwMDAwMDAwMDAwMDAwMDAwMDAwMDAwMDAwMDP/AABEIAR8A4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mXNzHZ27yzSJFFGpZ3dgqoB1JJ6CgB9FeV/Ef8Abb+FfwrM&#10;0ereNdGNzA5je2s5DeTq4XdtKRBipx/ewMkc187/ABH/AOC03h/Sr9YvC3hHUdYhB+aa/uVswwKg&#10;5VVEhyGyCDjpmvMxedYHC/x6qT7Xu/uV2ePjuIMuwf8AvFaKfa939yu/wPtyivz0vP8AgtrrTRDy&#10;PAOlq+eTJqcjDH4RiuD8Zf8ABXr4r+I9WD6Qug6FBgqtvDY/aSeSQS0hJJwQOMDjpXk1OMsrirqb&#10;fpF/qkeLV4+yaCvGo5ekX+qR+o9Zvi3xjpPgHw/c6trmp6fo+l2SGSe7vbhIIIVAySzsQAMA9TX5&#10;ZeIP+Clfxn1fSTb3ni200gswffZ6fAlzwc4+6cA15dp1t4k/bI+LGg+F9d1vWPEQ1TUwsA1O5kuY&#10;7UyMN8ixsSiYUE8AAY7CuOfG+GlNUsNTlKT0Wy1fzuckfEPL51oUaVOcuZpaJLf1Z+h3xH/4LLfs&#10;6/Dd7mJ/iBBrVzanaYtHsp7wSHGfklVPKYe4fFcJ/wARAf7P+P8AW+NP/BOP/jlfVHhD9nTwR4L8&#10;LadpFp4V8PfZtNt0t4y+nQszBVC5JK5JOOSSST1Jq9N8FPBtyhWTwl4YkU8YbS4CP/Qa+ocMU9ea&#10;K+T/AMz9Sp1suS9+lN/9xIr/ANxv8z5htf8Agu3+ztc+GLjUT4h1yGeBCy6e+jTfaZznG1cAx5+r&#10;ge9fN/wF+Hnin/guF+0bcfEX4hxXujfBXwbcm30jQY3dUvnznyQ4wGYgKZpRzyqLtGCtv/grb8Xv&#10;AHxR8S6X+zh8LPCOgXPjzWtftbXUr2z0mOBdLfeCsSuigl8tmQj5UQNk5Jx+jP7PvwV0r9nT4K+G&#10;vBGioq6f4csY7RGC7fOcDMkpH953LOeTyxrkgqmIqunUknGO9tm+z16Hs1J0MuwkcRhoShVq35eZ&#10;puMNPeVoxs5bJ22Ta3Oo0vR7TQ9MtrKytbe0s7OJYIIIYwkcMagKqKo4CgAAAcACirNFewfIhRRR&#10;QAUUUUAFFFFABRRRQAUUUUAFFFFABRRRQAVDqOowaTYzXV1NFb21uhkllkYKkagZJJPQV4n+1N+3&#10;14K/Zgilsric614mAGzSrRxvjyMhpW6Rr+ZPYV+cP7SH7b3jv9pi9mTV9Sew0RnJi0myZo7VF7Bu&#10;cyH3bPOcAdK+czjifCYC8G+af8q/V9Pz8j5TPuMMDll6bfPU/lXT1fT8/I+//iZ/wVT+E/w71G7s&#10;4L7UvEVza5H/ABK7cSQyMM5VZGZVPIxkEj3xzXxT+27+3vqn7UfiCO10b+1ND8JW0WxbGSYB7xzn&#10;dJMEJU8HAXJAAPPNfO5OeTR2r84zPizHYyDou0Yvot/S/wDwx+TZvxvmOPpSoO0IPpG97dm7/ftc&#10;Cc96TvU1nZy383lxLubGT2Cj1J7CrZuotGXbbMk1z/FNjKp7L/jXzNj5FR6sZDpIijEt4/2eJhlV&#10;HMj/AEHb6mlfWjApSzjFqh6sDmRvqf8ACqU0r3Epd2Z3bqzHJNIOtF+wc1tgY7iSSST3PU195f8A&#10;BJL9ke7i1RfilrUTwQLE8OhRnIM24Mkk5/2duVX13MfQ141+wH+w/qP7S3jW31nVrd7fwTpc4a7l&#10;cFf7QYH/AFEf/szdAOOvT9WtJ0m20HTLeysoIrW0tYxFDDEoVI1AwAAOgAr9D4O4fcpLMMQtF8K7&#10;+fp2+8/UuAuF5SmszxSsl8C7v+b07eevYsVHeXkWn2ktxPIkMECGSSR2CqigZJJPQAd6kr4f/wCC&#10;3X7TOpeBfgvo3wm8IPLN43+LtyNMigtyTOLMuqSKMdDM7LEM9Q0gHTI/R8RWVKm6j6H7XgMHPFYi&#10;GHho5PfsurfklqzzX/gmv8LNJ/ao/wCCk3xh/aBs7Tf4S0vU5rHw9LKv/H3dSKqPcLkAgCFS2CMj&#10;7SvOVNfpVXkv7Dv7MVp+yB+zD4W8DQGKW806287U7hBxdXkh3zPnuNx2rnnaqjtXrVZ4Oi6dO0t3&#10;q/VnRm+MWJxLlB+5FKMf8MVZffu/NhRRRXUeYFFFFABRRRQAUUUUAFFFFABRRRQAUUV5v+1D+0zo&#10;P7LXw2l17WXMs8xMNhZIw829mxkKo9B1LdAPwznWrQpQdSo7JatmVevTo03Vqu0Vq2+h3+saxaeH&#10;9Lnvb65htLO1QyTTSuESNRySSegr4P8A21P+Cq4kS58M/C+44OYrrXdoIYdxbf8Axwj12g8MPl39&#10;or9sfxz+0xq8smuanJb6WW3RaVaO0dpD6fLn5yPVsnk4xmvK+1fmWd8azqp0cD7q/m6v07fn6H4/&#10;xD4hTrJ4fLU4x/me79F09d/Qlvr+fU7uW4uZpbi4nYvJLK5d5GJyWLHkknqTUVAqay0+W+chAAiD&#10;Lu3CoPUmvgG23dn5i25O71ZCiGRwqgszHAAGSTV8adFpgLXrAyDkW6H5j/vHsP1pH1GLTkaOyB3H&#10;hrhh8zf7o/hH61RJJ5ycmjRD0RZutWluIfKURwQf884xgH69z+NVsUlKOcACi4m77iDk19ffsK/8&#10;E0bn42Wlp4t8am40/wAMOd9tYqCk+qL/AHi2QY4/cct2wOTl/sCf8E8734/anB4n8V289h4OtnDR&#10;xOpWTViD91c9IvVu/b1r9QbKyi06zit4I1ihgQRxoowEUDAA/Cv0HhbhdVUsXjY+79mL6+bXbsuv&#10;ofqPBnBqrWx2YQ937MX182u3ZdfTen4S8I6Z4D8O2mkaNY22m6ZYxiK3trdAkcSjoABWjWR418fa&#10;J8N9Cl1TX9VsNH0+H7893MsSD2yep9hXxx+0V/wWH0nQhNp3w6006vc42/2nfKY7dPdI/vPx03bR&#10;z7YP3+NzLC4KHNiJqK7dfktz9PzHN8Fl9PmxM1FdF1+SWp9l+LfGmj+AdEm1LXNU0/R9Pt1LSXN5&#10;cLBEgAJOWYgdAa+Ef2E9HH/BQH9uzxn+0fqltM/hPwi//CNeBY7hCN4RW33AB6YWRm9N9y3dK+Sv&#10;i/8AEn4m/tlaybO5v73xHruqf8S/TLQskNskspwqInEaZJ6+3J4r9cv2Tv2fNN/ZZ/Z48KeBNMVD&#10;HoNikVxMq7ftVyRummPu8hY98Agdq8vK82jmtRzpxapwfXq+n3G/C/E+Hx2CxFbDxabl7NX35bJy&#10;dul9IrXbmPRKKKK+kOwKKKKACiiigAooooAKKKKACiiigAooJwK+Qv27v+ClOn/B+K/8I+Cpkv8A&#10;xWAYrq9XDQaUSOgPR5eenRe/pXHjsfQwdF1q8rJfj5LzODMsyw+AoPEYmVor72+y7s9o/ag/a88K&#10;fsu+EpbvVryK51eVCbLS4XBuLphx0/hUHqx4+p4r8m/j9+0F4l/aR8eza/4lvDPNzHbW6HEFjFuy&#10;Io17D1PVjyfbmPE/irUvGuv3WqavfXWpajev5k9zcSGSSVvUk9fT6Cs+vyDP+Ja2Yv2cVy0107+b&#10;/wAuh+FcTcX4jNX7KC5KS6dX5y/y2XnuFLUtpYTX7kRRlsdT0Vfqegqyq2ulfMzLeXA6Kv8AqkPu&#10;f4vpXzVj5FR6jLPS/Mi8+4YwWw/ix80nso70l/qjXiiJF8m2T7kQPH1Pqfeobq8lvpt8rl2PA9B7&#10;Adqj/WgG+iDNIaO9dJ8L/hF4k+M/iWPSPDOkXmr3zDLJAmViX+87H5VHuSOeBzxV06U6klCmrt9F&#10;qyqNGpVmqdKLlJ7JatmLoui3fiPVrexsLae8vbtxFDBAheSVj0VVHJP0r7w/Yp/4JVvbXNl4p+Jk&#10;ShomSe00MEMrcZBuD7E/cHHHJI4r3j9iP9hrRf2X/Btvd39taah4zu133l+w3/ZsgfuYSfuquPvD&#10;BY5J4wB3/wC0b+0b4e/Zn+H1xruvXA3AFLS0Rh515LjhEH8z0A5r9PyXhOhhILF5g05LWz2j692v&#10;u9T9j4e4Iw+CprHZo05JXs/hj692vu9dzqPFXi7RPhh4Vl1HV76x0bSLBAGmmcRRRKBgAfyAH4V8&#10;PftH/wDBYoq1xpnw20xTg7Dq2op+ZjiB/DLH146Gvlb9pj9rHxZ+1J4q+269d+XYW7H7Fp0GVt7V&#10;e3H8T46ueeTjA4rzCvLznjWrUk6WA92P83V+nb8/Q8biDxCrVJOjlnux/m6v0XRfj6HRfEn4s+JP&#10;i/rz6n4l1m/1i9c533EhITr91R8qjk8KAOa55ULuFUZZjge5oq9oSiGeW5YfLaRlx7t0H6n9K+Fq&#10;VZ1ZudRtt9Xqfm9WtUrVHOrJyb3bd2bvgrxY/gP4neHby38sLoOo211h32IzpKrsWPboRnsK/b+y&#10;vItRs4riCRJoJ0Ekbqcq6kZBB9CK/BUsWYknJJyfc1+rv/BLL4zyfFf9l+1sry4M+peFbhtMlLMW&#10;ZogA0LE467G29STsyTzX3/AWOiqlTCvd+8vlo/0P0/w0zKKq1cFLeXvL5aNfl9x9JUUUV+mn6+FF&#10;FFABRRRQAUUUUAFFFFABRRXzr+2b/wAFCfD37MlhLpemG11/xg3yiwWXCWORw8xGceoTq3HQHcOf&#10;FYujhqTrV5csUcuNx1DCUXXxElGK6v8ArV+RzH/BS79t4/AvwzJ4M8N3Dx+LdZgDS3KD/kG27ZG4&#10;H/no2CF9Bk/3c/mHNM9xM8kjtJJIxZmYksxJySSepJ71s/Ef4iav8WPG+o+Iddu3vdU1SUyzytxk&#10;4wAB2UAAAdgBWTZWUmoTiOMZPUk8BR6k9hX4ln2czzHEuf2FpFeX+b6/cfzxxLn9XNcW6mqgtIrs&#10;u/q+v3dCOKNppAiKzux4AGSavfYbfTFzdkyTYyIEONv+8e30FJLfR6ajRWbMWbh7jPLj0X0FUe/r&#10;XiHz2iLF5qkl4gQbYoV6RRjCj6+v41XxSCloE23uFBo/Wvr39jP/AIJb6l8Z9Ms/E3jae40Pw7cA&#10;S29lGNt7fJ2Y5H7tD68sR0x1rvy7LMRjqvssNG769l6s9LKsnxWY1vY4WN31fRLu3/T7Hin7KX7K&#10;mvftU/EKLSdNSS10y3YPqOolMx2cf8i5/hX156A1+tnwR+A/hn9n3wXBonhrTobOCNQJptoM92wH&#10;35H6sx9+narvws+EXhz4KeE4tE8MaVbaVp0R3eXEOZGPV2Y8sx7k10lfr+QcP0sup3fvVHu/0Xl+&#10;Z+78M8L0cppXfvVXvL9F5fn+CoeKfE9j4L8OX2rancxWen6dC1xcTSNhY0UZJNfjv+2J+1FqX7U/&#10;xZudXuC8Wj2TPb6RaN/y72+7IJH99sAt+A7V9gf8FiP2gn8MeCNK8AafM0dxr3+maiUYZFuhwsZ7&#10;jc3JzjIXvk4/OcjFfJ8b5xKVRYCm9FrLzfRfLf8A4Y+I8Rc+lKqssov3VZy83ul8t/W3YQUtHeg8&#10;1+eH5YFXbT93oN4x/wCWjxxj68mqVXbsfZdFtYj96ZmmI9B0H9aaGil3r7h/4IpePDaeOPGnhqSa&#10;bbe2UOowwhcxgxOUkbPY4ljHvj2r4e7V9L/8EmfEk+ifth6ZbRyxpDq+n3dpMrDlwI/NAHvuiH4Z&#10;r3uGK7pZnRfd2+9WPpeDsQ6OcUJd3b700fqxRRRX7kf0cFFFFABRRRQAUUUUAFR3d3FY20k00iRQ&#10;xKWd3OFUDqSae7iNCzEKqjJJOABX5tf8FIv2/wC4+JGsX/gLwdebPDVoxg1G+hbB1Nxw0an/AJ5A&#10;5B/v4/u/e8zNs1o5fQdat8l1b7Hj53neHyzDPEV36Lq32X6vodd+25/wVQ5uvC/wwu1ZGUx3WvIC&#10;GU+lt/8AFkf7vrXwdqOo3GrX0t1dzS3FxcOZJJZXLvIx6kk8k1DnHNW7TS98ImuHEFueQT95/wDd&#10;HevxfNc4xOYVfaV3otl0X9dz+fs6z3F5pW9piHotorZf133IrKxk1CXbGBhRlmbhUHqT2qe+vI4b&#10;f7LbEmHrJJ3mb/AdhTL3U/OhWCBTDbL/AA93Pqx7mqoryjxr20QfyopMcUtIkO1S2GnT6rfRW1tD&#10;LcXE7iOOKNSzyMTgAAckk9hXpn7OH7H/AI0/ad1xYNB094dNQ4uNUulMdpAM8/N/Gw/urk9M4zX6&#10;V/ss/sB+Cv2YraK8hgOt+JSmJtUvEBKkkHESdI14Hq3qTX0uS8L4rHtTfuU+76+i6/kfXcP8HYzM&#10;2qjXJS/mfX/Cuvrt5nzN+xh/wSnuteay8T/EqN7OzDLNbaF0lnA5/wBJyPlX/YHPHzYGVP6EWlpF&#10;YWkUEMaxQwoI40UYVFAwAPYCpKK/WssyrD4Cl7LDr1fV+p+4ZPkuFy2j7HCxt3fVvzf9JBRRXl/7&#10;Y/x1T9nf9nvXvESyIuoLELXT0bP7y4kO1On93JY9OFPI613VqsaUJVJuySu/kejXrwo05VajtGKb&#10;foj8zf8Agol8Q3+I/wC154uuC0jW+mXA0u2DMrBY4RtO0j+Ev5jD/frxGpb29l1K9muLiV5p53Mk&#10;kjnLSMxyWJ9SSTUZr+fcdinicROu/tNv7z+XcyxjxeLqYl/bk3970EpRSdKWuQ4iSytTe3kUK9ZG&#10;C59Kl1i7F5qMrL/q1OyMeijgCpdG/wBGiurroYY9qf7zcD9M1RA5p9CugV6r+w5qMOk/tefD2eeR&#10;Yo11mJNxbaMuGjHJ93FeVdfSuu+AEQm+PPggHBH/AAkGntz7XMZ/pXZls+TF0prpKP5o7soqOGOo&#10;zXScX+KP3Booor+hD+pAooooAKKKKACgkKCSQAOpor4a/wCCjf8AwUaHhtb34f8Aw+v86kd0Gsax&#10;A3Fn2a3hb/np2Zx9zoDuyU87NM0o4Cg69Z+i6t9keXnGcYfLcO8RiHp0XVvsv603Of8A+CiH/BR5&#10;dcS88C/D++P2M7odU1eB/wDXDoYYWH8PYuPoPUfDVvZTX7kRRPIe+BwPxqawsUaNrm5yLdDwM/NM&#10;390f1NNvNXnvPlLlIv4Y0OEUfSvxPNc1r4+t7au/RdEvL/PqfzznWdYjM8R9YxL9EtkvL9X1JsW+&#10;jjnZdXY7dY4v/ij+lVLq7lvJjJK5dz3Pb6elR4xSxxtNIERSzOcKoGSSegFeYeO3fRCHmgAswABJ&#10;PAA719C/BD/gmV8UfjI1rc3GlJ4V0icqWu9WPlyBDtO5YB+8Y7WyMhQSCCwr7p/Zr/4Jv/D39nia&#10;21JrVvE3iODkajqKhlhbIOYofuIRgYblhz83OK+jyzhbHYxp8vJHvLT7lu/y8z6zJ+Csyx7UnH2c&#10;O8tPuW7/AAXmfnx+zn+wd8Qf2kZY7jTdMOl6Iz7X1TUQYYMd9gxukP8AujGeCRX2/wDCD/gkh8Nv&#10;AtjBJ4i+3+LdSUq7tPKYLZWBzhYkIyp6EOWBA6Dmvqmiv0fLOE8BhFeUeeXeWv3LZfn5n6vlHBOW&#10;4FJyj7SfeWv3LZfi/Mp+H/D1j4U0a207TLS3sLG0QRQwQRhI41HQACrlFFfTJW0R9ckkrIKKKKBh&#10;X5lf8Fcf2if+Fi/F+28F2E+/SvCIJuArZWW8cfMT2+RCFHoWf6D9LNY1WDQtIur26ljt7azheeWW&#10;RtqRoqlmZj2AAJJr8Nfib8QL74q/EPWvEupEm+1y8kvJRuLBNzEhAT2UYUewFfD8c5jKjhY4aH/L&#10;zf0VvzZ+d+I2aOhgY4SD1qvX/Ct/vbX4mH2o6UlKRX5Mfh4Y5o7Ud6lsLU3t7FEP+WjAH6d/0oBF&#10;m9zaaPbQdGmzO/v2X+tUelWNXuhealM6/c3bU9lHA/Sq/wBKbY5PUK7D9npS/wAe/BIClt2vWIwB&#10;k/8AHxHXH4zX0v8A8EnPh5c+MP2u9O1SLclr4Wsri+nYLuVjJG0CIeeM+aSD/sV3ZVRdXGUqceso&#10;/mj1Mjw0sRmFCjHrKP3Xu38lqfqxRRRX9BH9PhRRRQAUUVwv7Snxss/2efgnr/iu7aIyadbMLSF2&#10;x9quW+WKId+XIzjooY9qzrVYUqcqtR2SV36Iyr14Uacq1R2jFNt+SPn/AP4KY/t0j4J6Fc+AvDUj&#10;/wDCV6xaZurxHK/2TBJxlSOfNdc46bQQ3XFfmva2KRW/2q7D+U3CIDhpj/h71oa94ivPG3iHUfEm&#10;vXEl9e6ncvcStIxLXMrHJ+ijP4AACsa8vJL6cySEFjwAOijsAK/C86zepmGIdaeiWkV2X+ff/I/n&#10;DiHPauaYp16mkVpGPZf5vr/lYdfag9/ICQqIg2oi8Kg9qhPA9K+mP2X/APgmB43+PMVvquth/B3h&#10;uYB0nu4Sbu6Q94oSQQDxhnKjByNw6/b/AMGP+Cbvwp+DSxTLoCeItRj5+16zi6OeeRGQIx17LxgH&#10;rXdlvCmPxiVRrki+sv0W/wCSPQyjgnMselVa5IPrLr6Lf8l5n51/s4fsL+P/ANpa+gl0zSpdL0GR&#10;v3msX6GK2VcZygPzSk8Y2AjkZIHNfoz+zL/wT88Bfs120F1DZJ4g8Rxnc2r6hErSIwOQYk5WLHHK&#10;/Nx1Ne4xRLDGqIqoijCqowAPQU6v0TKOFcHgbTa559309F0/F+Z+rZFwZgcttUa9pU/mfT0XT8X5&#10;hRRRX0x9cFFFFABRRRQAUUUUAeb/ALYHif8A4Q79lrx/qBh88R6HdR7N2P8AWRmPP4bs++K/FcDa&#10;APav1x/4Kf65PoX7FHi5oJNjXLWlq3Gd6SXUSsP++Sfyr8j6/KOPal8bTh2j+bf+R+J+Jlbmx9Kl&#10;2hf72/8AIMYFJiloHNfDH5uGavaL+4S6uOnkwkKf9puB/WqPvV0/uPDy9jczZ+oUf4mhFR7lIDAx&#10;R0NIeKUmgkDX6Qf8EWvAUWmfBnxT4kaKVbnV9XFkrOoCtDBErAocZ5eaQHnGUHcGvzfzX63f8EvN&#10;Cm0H9inwms6BGu3u7tTnO5JLmRlP/fJH5V9dwRQVTMud/Zi3+S/U+88OsOqmbc7+zFv8l+rPoGii&#10;iv2I/eAooooASSRYY2d2CqoySTgAetflt/wUb/a/t/2kfiCmkaNeGXwN4WkIheNmUavdkYaTB6qv&#10;KocdC5/iFfRf/BWX9quf4VfD618C6Hdvb654qiMl7LE+2S1sclSARyDKwKZ/urJ7V8y/sK/8E9NU&#10;/abvItf177TpHgeB8ecvyz6owOCkOeig8GTp2GTnH5/xPj6+MrrKMErv7X+V+iW7+S8j8w4wzPE4&#10;/ErI8vXM95/nZvolu/kvJ8F+z/8AsjePv2stQdvDumxQ6VakRyajdsYLK35xtVsEuw5JCBiO+MjP&#10;6B/sm/8ABNLwf+zv5GrawIvFnipPmW7uIcW1mf8ApjEcgEf32y3ptyRX0F4S8JaZ4D8NWWj6NY22&#10;m6Xp0QhtraBAkcSDoAB/PqTya0a9bJ+E8Jg7VKnv1O72T8l+r19D28i4JwWA5atVe0qrq9k/Jfq7&#10;v0Ciiivqj7QKKKKACiiigAooooAKKKKACiiigD5O/wCCx+uT6V+ypp9tC4WPVPENtbTjH3kWGeUf&#10;+PxJX5gda/R7/gtZ4gS2+Dng7SjnzL3WXu144xFAyH/0cK/OInmvxrjSfNmclfZJfhf9T8C8QanN&#10;nElfaMV+F/1EopaSvlD4gXnt1/nV7Xf3EkFsPu28Sgj/AGjyf5/pUWjW/wBo1WEdFVt7H0C8k1Fe&#10;T/aryWT/AJ6OW/M0dCuhFnmlzzSDrS0EiMdqk1+2n7Lngdvhv+zl4I0SSOWKbT9Gtkmjl+/HIYwz&#10;qfcMSPwr8hf2Zvhd/wALo/aA8I+GWiM1vqmpRLdLg826HzJs45H7tX596/bYAKABwBX6PwBhXeti&#10;X5RX5v8AQ/WvDDBv9/i35RX5v9Aooor9JP1oKKKKAPyi1Dwjqf8AwUG/b+1qG2d5dHn1N1nu4yWi&#10;tNMt28tXDAcF0Qbc9Wk696/VLQtDs/DGi2mnafbQ2djYQrBbwRKFSGNQAqqB0AAArk/gh+z54Z/Z&#10;+0nUrbw9ZLDJrF7Lf3twwHm3EjuzAEgDCIG2qo4A9ySe3rwMiyeWDjOrWd6lR3k/0PmeHMilgI1K&#10;1d81Wq3KT/Rff9/oFFFFe+fTBRRRQAUUUUAFFFFABRRRQAUUUUAFFFFAHxR/wWv8Ltd/CnwVrQlw&#10;mn6tNYmPH3jPDvBz7fZz/wB9V+c/6V+oX/BYnQZNX/ZQtblXCppWvW1y4I5YNHNCP1lr8vK/GuNK&#10;fLmkn3Sf4W/Q/AvEGlyZxKX80Yv8LfoLijGKQdKK+TPiC9pB8q2vZe6Q7R7FiB/jVIDAxV2L9z4d&#10;lPObiYL+CjP9RVImm9inshMUvWikoJPsX/gjR8L/APhJPjrr3imeJXg8M6b5EDMp+W4uG2hlPTIi&#10;jlBH/TQV+ldfL3/BJH4W/wDCCfsqQ6xNEY7vxbfzX53Kyt5KHyYgc9QRGzgjqJBX1DX7dwrg/q+W&#10;0095e8/nt+Fj+iuC8D9VyikmtZe8/wDt7b8LBRRRX0R9UFFFFABRRRQAUUUUAFFFFABRRRQAUUUU&#10;AFFFFABRRRQAUUUUAfMX/BXLWLfTf2PLuCZwsuo6tZwQA/xuHMhA/wCARsfwr8re9fov/wAFsPET&#10;Wvwr8E6QFJS+1aa7LZ4Bhh2Afj55/KvzoPFfjfGtXnzNx/lSX6/qfgfiFW584lH+WMV+v6hjFIeK&#10;XNWdGtlu9ThRwCgO5gfQcmvk0j4hK7sSasPs9tZ2+MFI/Mcf7Tc/yxVLrUl5dNe3UkrnLOxP+H6V&#10;HQwbuwNWNH0a68SaxaadZRvNe6hOltbxqMtJI7BVUD1JIFV+tfQP/BMj4Rj4r/tcaE88QksfC6Pr&#10;k4IGN0RCw9+omeNv+A104LCyxOIhQjvJpff/AJHZl2Dli8VTw0d5tL73+h+qfw08EW/w0+HeheHr&#10;QILbQ7CGxj2jAIjQJnn1xn8a26KK/oWEFGKjHZH9SQhGEVCOiWgUUUVRYUUUUAFFFFABRRRQAUUU&#10;UAFFFFABRRRQAUUUUAFFFFABRRRQB8L/APBbr/kU/h3/ANft7/6Lir8+K/Qb/gt1HI3hf4eMM+Ut&#10;3fBuONxSDHP03V+fFfivGH/I1qf9u/8ApKP5748/5HdX/t3/ANJQoHFXtL/0axvLgnnZ5K+5b/61&#10;UDV+b9x4fgX+K4laQ/QDA/rXzKPkY9ygKU0d6KCQ7V+oH/BI74DP8NPgBP4pvoDFqfjeVbmPcpDp&#10;Zx7lgHPZiXkBHUSL14r4E/ZS+Ad1+0r8dND8LQq4s55PtGpTKcfZ7OMgytnsSPkX/adfrX7R6Xpl&#10;voumW9naQx29raRLDDEgwsaKAFUDsAABX3/AuV89WWOmtI6L1e7+S0+Z+oeG+TupWlmNRaR0j6vd&#10;/JafMnooor9RP2QKKKKACiiigAooooAKKKKACiiigAooooAKKKKACiiigAooooAKKKKAPjr/AILS&#10;2yv+zz4YmIG9PESID6Bra4J/9BH5V+atfpb/AMFpP+TcvDX/AGMkf/pLc1+aWa/GuNP+RpL0j+R+&#10;A+IP/I4l/hj+QKhdgqjLNwB71d19gL8QqRttkWLj1A5/Wk8PxLLq0RblYsyNn/ZGf54qpLKZ5Gdj&#10;lnJY/ia+U6HxfQQc0E4GaB+dfQv/AATl/ZQP7S3xoS71ODf4T8LPHd6juHy3cmSYrb3DEEt/sqRx&#10;uFdODwlTFV44ekryk7f8H0W7OrL8DVxmIhhqCvKTt/wfRbs+wv8Aglb+y5/wpf4NnxXqtu0fiPxp&#10;Gk+2RfmtLIZMMfqC4PmN9UB5WvqikVQqgAAAcADtS1+95fgaeDw8MPT2ivv7v5vU/pnK8upYHCww&#10;tHaK+99X83qFFFFdh3hRRRQAUUUUAFFFFABRRRQAUUUUAFFFFABRRRQAUUUUAFFFFABRRRQB8ff8&#10;FpFz+zf4bbsPEsQ/8lbn/CvzQ7V+tH/BUbR/DWrfsha43iG4it7myljudFLS7He/AYIij+MsjSAj&#10;B+UseMZH5MZr8f43p8uZc194r/LU/B/EWi45tz3XvRX6rX7i7pmYtOv5R94RrGPbcef0qkKuynyf&#10;DsKjjz5mZvcKABVGvj2fCvoi3oOhXnifW7PTdOtpbzUNQnS2toIxl5pHYKqj3JIFfs1+yP8As82f&#10;7MnwN0jwzCsT34T7Vqlwg4urtwPMbPcDAVf9lFr4r/4I/fs1/wDCYfEC++I2pwhtP8NFrPTFdMiW&#10;8dBvkH/XONsdPvSg5BXn9H6/UuB8o9nSeOqLWWkfTq/m/wAF5n7L4dZH7Kg8xqr3p6R8o9X83+C8&#10;wooor74/TQooooAKKKKACiiigAooooAKKKKACiiigAooooAKKKKACiiigAooooAKKKKAPhj/AILc&#10;JOfCfw9ZTJ9lF3eiQAnZvKQ7c9s434/Gvz2r9NP+Cz2nNcfs0aDcLGz/AGbxJDvYDPlq1tcjJ9Bu&#10;2j6kV+ZiqXYKoJYnAA7mvxjjOHLmk33UX+Fv0P5/4/puOc1H3UX+CX6F3VzsgsUHRYA34knNV7Gw&#10;n1W+htbWCW5urqRYYYY13PK7EBVUdySQAPerHiI7dUMYIIhjSPHYEDn9a+0P+CTH7HcXi7Vl+KPi&#10;G332OlTmPQbeRQVnuFyHuSD2jPCf7YY8bBnx8ry2pjsTHD0uu77Lq/69DwcnymrmOMjhaXXd9kt3&#10;/XXQ+zf2Tfgiv7PH7PvhvwoSr3djbmW9kGPnuZWMkvIHIDsVXPO1Vr0Wiiv3qhRhRpxpU1ZRSS9E&#10;f0xhsPChSjRpq0YpJei0CiiitTYKKKKACiiigAooooAKKKKACiiigAooooAKKKKACiiigAooooAK&#10;KKKACiiigD5v/wCCr2z/AIYq1/cAW+22Oz2P2mP+ma/K3Q4gly1y/wDqrQeYfc/wj86/Sz/gstq0&#10;th+y5pEEcpRL7xHbxTLx+8RYLiTH/fSIfwr81L0fYdKhgGN8/wC/l9h/CPy5r8f44nzZlbtFfm3+&#10;p+E+IlRSza38sI/m3+o/wt4Y1Hx94rsNI0q2e91TV7lLa2hQZMkjtgD2GTyewya/bf4K/DW3+Dvw&#10;k8N+FrYxtHoOnQ2bSIgQTOqAPJgd3fcx92NfI3/BJT9kBfDuhL8UvEFqp1HU42j0CKReba3IIe5/&#10;3pMlV4yEBOcScfcFfU8F5PLDUHi6vxVNvKP/AAd/Sx9n4f5DLCYZ42sveqJWXaPT79/SwUUUV9uf&#10;oYUUUUAFFFFABRRRQAUUUUAFFFFABRRRQAUUUUAFFFFABRRRQAUUUUAFFFFABRRRQB8Jf8FpPEi3&#10;x+H/AIbWWRCXu9TuB/AEURorH35fH1NfKf7J3wJk/am/aP0nw9skGks5vNTdSQYbKLG8ZHILErGD&#10;2MgrW/bi+MV18Yv2ivG+qST+bbWF8dDsAAVWG2gZlwAecs4dz7ue2BX2X/wSE+Ax+H3wKu/GF9b+&#10;XqXjObfblgQy2UWVj4I43v5j+hUoa/JI0VnGey09xO7/AMMbL8X+Z+IRw8c94knp+7Tu/wDDCy/8&#10;ma/E+stO06DSNPgtLWGK3tbWNYYYo1CpEijCqoHAAAAAqaiiv1tK2iP25JJWQUUUUDCiiigAoooo&#10;AKKKKACiiigAooooAKKKKACiiigAooooAKKKKACiiigAooooAKZcTC3t3kPIRSx/AU+vOv2qPFGs&#10;+Hvg1qNp4Zi83xR4jZdE0jMgiWK4uMoJS54URrvk752AAEkCsq9VUqcqj6K//DGGJrKjSlVfRX03&#10;9F5vofl18Dfgle/tf/tFN4f0/wA2PT7zU7nU9XvU5FtamYlmDYI3EHaueCzDtmv1/wBA0K08L6HZ&#10;6bp8EdrY6fAltbwoMLFGihVUewAArzD9jz9kzR/2SPhguj2Ti+1e+Kz6rqJXabuUDAVR/DGgyFX3&#10;JPLE161Xz/DWSvA0HOr/ABJ6vy7L5dfM+Z4R4feW4dzrfxamsvLtH5dfP5BRRRX0p9aFFFFABRRR&#10;QAUUUUAFFFFABRRRQB//2VBLAQItABQABgAIAAAAIQCKFT+YDAEAABUCAAATAAAAAAAAAAAAAAAA&#10;AAAAAABbQ29udGVudF9UeXBlc10ueG1sUEsBAi0AFAAGAAgAAAAhADj9If/WAAAAlAEAAAsAAAAA&#10;AAAAAAAAAAAAPQEAAF9yZWxzLy5yZWxzUEsBAi0AFAAGAAgAAAAhAJE44cBDBAAA6QkAAA4AAAAA&#10;AAAAAAAAAAAAPAIAAGRycy9lMm9Eb2MueG1sUEsBAi0AFAAGAAgAAAAhAFhgsxu6AAAAIgEAABkA&#10;AAAAAAAAAAAAAAAAqwYAAGRycy9fcmVscy9lMm9Eb2MueG1sLnJlbHNQSwECLQAUAAYACAAAACEA&#10;Ty/pOeIAAAALAQAADwAAAAAAAAAAAAAAAACcBwAAZHJzL2Rvd25yZXYueG1sUEsBAi0ACgAAAAAA&#10;AAAhAJunSP8TKwAAEysAABUAAAAAAAAAAAAAAAAAqwgAAGRycy9tZWRpYS9pbWFnZTEuanBlZ1BL&#10;BQYAAAAABgAGAH0BAADx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1488;width:11779;height:14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tJLwgAAANoAAAAPAAAAZHJzL2Rvd25yZXYueG1sRI9Ba8JA&#10;FITvQv/D8gq96SZStI2uUhTRgxdjoddH9pmEZt/G3TXGf+8KgsdhZr5h5sveNKIj52vLCtJRAoK4&#10;sLrmUsHvcTP8AuEDssbGMim4kYfl4m0wx0zbKx+oy0MpIoR9hgqqENpMSl9UZNCPbEscvZN1BkOU&#10;rpTa4TXCTSPHSTKRBmuOCxW2tKqo+M8vRkEd2u153R1d+sef6fc+30zXmCr18d7/zEAE6sMr/Gzv&#10;tIIpPK7EGyAXdwAAAP//AwBQSwECLQAUAAYACAAAACEA2+H2y+4AAACFAQAAEwAAAAAAAAAAAAAA&#10;AAAAAAAAW0NvbnRlbnRfVHlwZXNdLnhtbFBLAQItABQABgAIAAAAIQBa9CxbvwAAABUBAAALAAAA&#10;AAAAAAAAAAAAAB8BAABfcmVscy8ucmVsc1BLAQItABQABgAIAAAAIQAxbtJLwgAAANoAAAAPAAAA&#10;AAAAAAAAAAAAAAcCAABkcnMvZG93bnJldi54bWxQSwUGAAAAAAMAAwC3AAAA9gIAAAAA&#10;">
                  <v:imagedata r:id="rId10" o:title="New Gum Leaf 2017"/>
                  <v:path arrowok="t"/>
                </v:shape>
                <v:rect id="Rectangle 8" o:spid="_x0000_s1028" style="position:absolute;left:2870;width:24257;height:16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>
                  <v:textbox>
                    <w:txbxContent>
                      <w:p w:rsidR="00E613BC" w:rsidRDefault="00E613BC" w:rsidP="00E613BC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color w:val="003300"/>
                            <w:sz w:val="36"/>
                            <w:szCs w:val="5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3300"/>
                            <w:sz w:val="36"/>
                            <w:szCs w:val="56"/>
                            <w:u w:val="single" w:color="FFC000" w:themeColor="accent4"/>
                          </w:rPr>
                          <w:t>Tea Tree Gully</w:t>
                        </w:r>
                      </w:p>
                      <w:p w:rsidR="00E613BC" w:rsidRDefault="00E613BC" w:rsidP="00E613BC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color w:val="003300"/>
                            <w:sz w:val="36"/>
                            <w:szCs w:val="5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3300"/>
                            <w:sz w:val="36"/>
                            <w:szCs w:val="56"/>
                            <w:u w:val="single" w:color="FFC000" w:themeColor="accent4"/>
                          </w:rPr>
                          <w:t>Primary School</w:t>
                        </w:r>
                      </w:p>
                      <w:p w:rsidR="00E613BC" w:rsidRDefault="00E613BC" w:rsidP="00E613BC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noProof/>
                            <w:sz w:val="16"/>
                          </w:rPr>
                        </w:pPr>
                      </w:p>
                      <w:p w:rsidR="00E613BC" w:rsidRDefault="00E613BC" w:rsidP="00E613BC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  <w:t>11-13 Neale Street,</w:t>
                        </w:r>
                      </w:p>
                      <w:p w:rsidR="00E613BC" w:rsidRDefault="00E613BC" w:rsidP="00E613BC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  <w:tab/>
                          <w:t>Tea Tree Gully, SA 5091</w:t>
                        </w:r>
                      </w:p>
                      <w:p w:rsidR="00E613BC" w:rsidRDefault="00E613BC" w:rsidP="00E613BC">
                        <w:pPr>
                          <w:widowControl w:val="0"/>
                          <w:tabs>
                            <w:tab w:val="left" w:pos="5678"/>
                          </w:tabs>
                          <w:rPr>
                            <w:rFonts w:asciiTheme="minorHAnsi" w:hAnsiTheme="minorHAnsi" w:cstheme="minorHAnsi"/>
                            <w:b/>
                            <w:noProof/>
                            <w:color w:val="009900"/>
                            <w:sz w:val="1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noProof/>
                            <w:color w:val="009900"/>
                            <w:sz w:val="14"/>
                          </w:rPr>
                          <w:tab/>
                        </w:r>
                      </w:p>
                      <w:p w:rsidR="00E613BC" w:rsidRDefault="00E613BC" w:rsidP="00E613BC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noProof/>
                            <w:color w:val="385623" w:themeColor="accent6" w:themeShade="80"/>
                            <w:sz w:val="16"/>
                          </w:rPr>
                          <w:t>T</w:t>
                        </w:r>
                        <w:r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  <w:t xml:space="preserve"> (08) 8264 2677</w:t>
                        </w:r>
                      </w:p>
                      <w:p w:rsidR="00E613BC" w:rsidRDefault="00E613BC" w:rsidP="00E613BC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noProof/>
                            <w:color w:val="009900"/>
                            <w:sz w:val="16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b/>
                            <w:noProof/>
                            <w:color w:val="009900"/>
                            <w:sz w:val="16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b/>
                            <w:noProof/>
                            <w:color w:val="385623" w:themeColor="accent6" w:themeShade="80"/>
                            <w:sz w:val="16"/>
                          </w:rPr>
                          <w:t>F</w:t>
                        </w:r>
                        <w:r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  <w:t xml:space="preserve"> (08) 8396 1718</w:t>
                        </w:r>
                      </w:p>
                      <w:p w:rsidR="00E613BC" w:rsidRDefault="00E613BC" w:rsidP="00E613BC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</w:pPr>
                        <w:r>
                          <w:rPr>
                            <w:rFonts w:ascii="Microsoft JhengHei" w:eastAsia="Microsoft JhengHei" w:hAnsi="Microsoft JhengHei" w:cstheme="minorHAnsi" w:hint="eastAsia"/>
                            <w:b/>
                            <w:noProof/>
                            <w:color w:val="003300"/>
                            <w:sz w:val="16"/>
                          </w:rPr>
                          <w:t>E</w:t>
                        </w:r>
                        <w:r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  <w:t xml:space="preserve">  </w:t>
                        </w:r>
                        <w:hyperlink r:id="rId11" w:history="1">
                          <w:r>
                            <w:rPr>
                              <w:rStyle w:val="Hyperlink"/>
                              <w:rFonts w:asciiTheme="minorHAnsi" w:hAnsiTheme="minorHAnsi" w:cstheme="minorHAnsi"/>
                              <w:noProof/>
                              <w:sz w:val="16"/>
                            </w:rPr>
                            <w:t>dl.0432.info@schools.sa.edu.au</w:t>
                          </w:r>
                        </w:hyperlink>
                      </w:p>
                      <w:p w:rsidR="00E613BC" w:rsidRDefault="00E613BC" w:rsidP="00E613BC">
                        <w:pPr>
                          <w:jc w:val="center"/>
                        </w:pP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B96C8C" w:rsidRPr="00C1283C">
        <w:rPr>
          <w:rFonts w:asciiTheme="minorHAnsi" w:hAnsiTheme="minorHAnsi" w:cstheme="minorHAnsi"/>
          <w:b/>
          <w:noProof/>
          <w:color w:val="009900"/>
          <w:sz w:val="32"/>
          <w:szCs w:val="28"/>
          <w:u w:val="single" w:color="FFC000" w:themeColor="accent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3B8C94" wp14:editId="008CE94E">
                <wp:simplePos x="0" y="0"/>
                <wp:positionH relativeFrom="column">
                  <wp:posOffset>-1751222</wp:posOffset>
                </wp:positionH>
                <wp:positionV relativeFrom="paragraph">
                  <wp:posOffset>362430</wp:posOffset>
                </wp:positionV>
                <wp:extent cx="1060450" cy="24130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0DEF1" w14:textId="77777777" w:rsidR="00B96C8C" w:rsidRPr="00B96C8C" w:rsidRDefault="00B96C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96C8C">
                              <w:rPr>
                                <w:sz w:val="16"/>
                                <w:szCs w:val="16"/>
                              </w:rPr>
                              <w:t>Updated: May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545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-137.9pt;margin-top:28.55pt;width:83.5pt;height:19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PZkwIAALkFAAAOAAAAZHJzL2Uyb0RvYy54bWysVEtv2zAMvg/YfxB0X+082m1BnSJr0WFA&#10;0RZLh54VWWqESqImKbGzXz9Kdtz0cemwi02KHynyE8nTs9ZoshU+KLAVHR2VlAjLoVb2oaK/7i4/&#10;faEkRGZrpsGKiu5EoGfzjx9OGzcTY1iDroUnGMSGWeMquo7RzYoi8LUwLByBExaNErxhEVX/UNSe&#10;NRjd6GJclidFA752HrgIAU8vOiOd5/hSCh5vpAwiEl1RzC3mr8/fVfoW81M2e/DMrRXv02D/kIVh&#10;yuKlQ6gLFhnZePUqlFHcQwAZjziYAqRUXOQasJpR+aKa5Zo5kWtBcoIbaAr/Lyy/3t56ouqKTiix&#10;zOAT3Yk2km/Qkklip3FhhqClQ1hs8RhfeX8e8DAV3Upv0h/LIWhHnncDtykYT07lSTk9RhNH23g6&#10;mpSZ/OLJ2/kQvwswJAkV9fh2mVK2vQoRM0HoHpIuC6BVfam0zkrqF3GuPdkyfGkdc47o8QylLWkq&#10;ejLBNF5FSKEH/5Vm/DFV+TwCatomT5E7q08rMdQxkaW40yJhtP0pJDKbCXkjR8a5sEOeGZ1QEit6&#10;j2OPf8rqPc5dHeiRbwYbB2ejLPiOpefU1o97amWHR5IO6k5ibFdtbqmhUVZQ77B/PHTzFxy/VMj3&#10;FQvxlnkcOOwLXCLxBj9SAz4S9BIla/B/3jpPeJwDtFLS4ABXNPzeMC8o0T8sTsjX0XSaJj4r0+PP&#10;Y1T8oWV1aLEbcw7YOSNcV45nMeGj3ovSg7nHXbNIt6KJWY53VzTuxfPYrRXcVVwsFhmEM+5YvLJL&#10;x1PoxHLqs7v2nnnX93nECbmG/aiz2Yt277DJ08JiE0GqPAuJ547Vnn/cD7ld+12WFtChnlFPG3f+&#10;FwAA//8DAFBLAwQUAAYACAAAACEAjCjuqt4AAAALAQAADwAAAGRycy9kb3ducmV2LnhtbEyPwU7D&#10;MBBE70j8g7VI3FInlULTEKcCVLhwoiDO29i1LWI7st00/D3LCY47O5p50+0WN7JZxWSDF1CtSmDK&#10;D0FarwV8vD8XDbCU0Uscg1cCvlWCXX991WErw8W/qfmQNaMQn1oUYHKeWs7TYJTDtAqT8vQ7hegw&#10;0xk1lxEvFO5Gvi7LO+7QemowOKkno4avw9kJ2D/qrR4ajGbfSGvn5fP0ql+EuL1ZHu6BZbXkPzP8&#10;4hM69MR0DGcvExsFFOtNTexZQL2pgJGjqMqGlKOAbV0B7zv+f0P/AwAA//8DAFBLAQItABQABgAI&#10;AAAAIQC2gziS/gAAAOEBAAATAAAAAAAAAAAAAAAAAAAAAABbQ29udGVudF9UeXBlc10ueG1sUEsB&#10;Ai0AFAAGAAgAAAAhADj9If/WAAAAlAEAAAsAAAAAAAAAAAAAAAAALwEAAF9yZWxzLy5yZWxzUEsB&#10;Ai0AFAAGAAgAAAAhAJhoU9mTAgAAuQUAAA4AAAAAAAAAAAAAAAAALgIAAGRycy9lMm9Eb2MueG1s&#10;UEsBAi0AFAAGAAgAAAAhAIwo7qreAAAACwEAAA8AAAAAAAAAAAAAAAAA7QQAAGRycy9kb3ducmV2&#10;LnhtbFBLBQYAAAAABAAEAPMAAAD4BQAAAAA=&#10;" fillcolor="white [3201]" strokeweight=".5pt">
                <v:textbox>
                  <w:txbxContent>
                    <w:p w:rsidR="00B96C8C" w:rsidRPr="00B96C8C" w:rsidRDefault="00B96C8C">
                      <w:pPr>
                        <w:rPr>
                          <w:sz w:val="16"/>
                          <w:szCs w:val="16"/>
                        </w:rPr>
                      </w:pPr>
                      <w:r w:rsidRPr="00B96C8C">
                        <w:rPr>
                          <w:sz w:val="16"/>
                          <w:szCs w:val="16"/>
                        </w:rPr>
                        <w:t>Updated: May 2018</w:t>
                      </w:r>
                    </w:p>
                  </w:txbxContent>
                </v:textbox>
              </v:shape>
            </w:pict>
          </mc:Fallback>
        </mc:AlternateContent>
      </w:r>
      <w:r w:rsidR="00AD02FE" w:rsidRPr="00C1283C">
        <w:rPr>
          <w:rFonts w:asciiTheme="minorHAnsi" w:hAnsiTheme="minorHAnsi" w:cstheme="minorHAnsi"/>
          <w:noProof/>
          <w:color w:val="009900"/>
          <w:sz w:val="56"/>
          <w:szCs w:val="40"/>
          <w:u w:val="single" w:color="FFC000"/>
        </w:rPr>
        <w:t xml:space="preserve">HOT AND EXTREME </w:t>
      </w:r>
      <w:r w:rsidR="0069186E" w:rsidRPr="00C1283C">
        <w:rPr>
          <w:rFonts w:asciiTheme="minorHAnsi" w:hAnsiTheme="minorHAnsi" w:cstheme="minorHAnsi"/>
          <w:noProof/>
          <w:color w:val="009900"/>
          <w:sz w:val="56"/>
          <w:szCs w:val="40"/>
          <w:u w:val="single" w:color="FFC000"/>
        </w:rPr>
        <w:t>WEATHER</w:t>
      </w:r>
      <w:r w:rsidR="0016210C" w:rsidRPr="00C1283C">
        <w:rPr>
          <w:rFonts w:asciiTheme="minorHAnsi" w:hAnsiTheme="minorHAnsi" w:cstheme="minorHAnsi"/>
          <w:noProof/>
          <w:color w:val="009900"/>
          <w:sz w:val="56"/>
          <w:szCs w:val="40"/>
          <w:u w:val="single" w:color="FFC000"/>
        </w:rPr>
        <w:t xml:space="preserve"> POLICY</w:t>
      </w:r>
    </w:p>
    <w:p w14:paraId="03798771" w14:textId="77777777" w:rsidR="00721A34" w:rsidRPr="00C1283C" w:rsidRDefault="00721A34" w:rsidP="00744F05">
      <w:pP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</w:p>
    <w:p w14:paraId="684DB92D" w14:textId="77777777" w:rsidR="00CE0A4D" w:rsidRPr="00C1283C" w:rsidRDefault="00A53181" w:rsidP="00744F05">
      <w:pP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  <w:r w:rsidRPr="00C1283C"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>Rationale:</w:t>
      </w:r>
    </w:p>
    <w:p w14:paraId="08C5E19C" w14:textId="77777777" w:rsidR="0069186E" w:rsidRPr="00C1283C" w:rsidRDefault="004F4B76" w:rsidP="0069186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safety of students, staff and school community</w:t>
      </w:r>
      <w:r w:rsidR="0069186E" w:rsidRPr="00C1283C">
        <w:rPr>
          <w:rFonts w:asciiTheme="minorHAnsi" w:hAnsiTheme="minorHAnsi" w:cstheme="minorHAnsi"/>
          <w:sz w:val="28"/>
          <w:szCs w:val="28"/>
        </w:rPr>
        <w:t xml:space="preserve"> at all times is paramount.</w:t>
      </w:r>
      <w:r w:rsidR="00721A34" w:rsidRPr="00C1283C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A6CC8D5" w14:textId="77777777" w:rsidR="00AD02FE" w:rsidRPr="00C1283C" w:rsidRDefault="00AD02FE" w:rsidP="00AD02FE">
      <w:pPr>
        <w:rPr>
          <w:rFonts w:asciiTheme="minorHAnsi" w:hAnsiTheme="minorHAnsi" w:cstheme="minorHAnsi"/>
          <w:sz w:val="28"/>
          <w:szCs w:val="28"/>
        </w:rPr>
      </w:pPr>
    </w:p>
    <w:p w14:paraId="2A615ED5" w14:textId="77777777" w:rsidR="00AD02FE" w:rsidRPr="00C1283C" w:rsidRDefault="00AD02FE" w:rsidP="00AD02FE">
      <w:pP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  <w:r w:rsidRPr="00C1283C"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>Hot weather:</w:t>
      </w:r>
    </w:p>
    <w:p w14:paraId="747FE7D8" w14:textId="77777777" w:rsidR="00AD02FE" w:rsidRPr="00C1283C" w:rsidRDefault="00AD02FE" w:rsidP="00AD02FE">
      <w:pPr>
        <w:rPr>
          <w:rFonts w:asciiTheme="minorHAnsi" w:hAnsiTheme="minorHAnsi" w:cstheme="minorHAnsi"/>
          <w:sz w:val="28"/>
          <w:szCs w:val="28"/>
          <w:u w:color="FFC000" w:themeColor="accent4"/>
        </w:rPr>
      </w:pPr>
      <w:r w:rsidRPr="00C1283C">
        <w:rPr>
          <w:rFonts w:asciiTheme="minorHAnsi" w:hAnsiTheme="minorHAnsi" w:cstheme="minorHAnsi"/>
          <w:sz w:val="28"/>
          <w:szCs w:val="28"/>
          <w:u w:color="FFC000" w:themeColor="accent4"/>
        </w:rPr>
        <w:t xml:space="preserve">On days when the forecast temperature is </w:t>
      </w:r>
      <w:r w:rsidRPr="00956144">
        <w:rPr>
          <w:rFonts w:asciiTheme="minorHAnsi" w:hAnsiTheme="minorHAnsi" w:cstheme="minorHAnsi"/>
          <w:sz w:val="28"/>
          <w:szCs w:val="28"/>
          <w:u w:color="FFC000" w:themeColor="accent4"/>
        </w:rPr>
        <w:t>36</w:t>
      </w:r>
      <w:r w:rsidRPr="00C1283C">
        <w:rPr>
          <w:rFonts w:asciiTheme="minorHAnsi" w:hAnsiTheme="minorHAnsi" w:cstheme="minorHAnsi"/>
          <w:sz w:val="28"/>
          <w:szCs w:val="28"/>
          <w:u w:color="FFC000" w:themeColor="accent4"/>
        </w:rPr>
        <w:t xml:space="preserve"> degrees or above the local temperature will be checked on the Australian Bureau of Meteorology</w:t>
      </w:r>
      <w:r w:rsidR="00F62DB8" w:rsidRPr="00C1283C">
        <w:rPr>
          <w:rFonts w:asciiTheme="minorHAnsi" w:hAnsiTheme="minorHAnsi" w:cstheme="minorHAnsi"/>
          <w:sz w:val="28"/>
          <w:szCs w:val="28"/>
          <w:u w:color="FFC000" w:themeColor="accent4"/>
        </w:rPr>
        <w:t xml:space="preserve"> Website</w:t>
      </w:r>
      <w:r w:rsidRPr="00C1283C">
        <w:rPr>
          <w:rFonts w:asciiTheme="minorHAnsi" w:hAnsiTheme="minorHAnsi" w:cstheme="minorHAnsi"/>
          <w:sz w:val="28"/>
          <w:szCs w:val="28"/>
          <w:u w:color="FFC000" w:themeColor="accent4"/>
        </w:rPr>
        <w:t xml:space="preserve"> </w:t>
      </w:r>
      <w:r w:rsidR="00F51874" w:rsidRPr="00C1283C">
        <w:rPr>
          <w:rFonts w:asciiTheme="minorHAnsi" w:hAnsiTheme="minorHAnsi" w:cstheme="minorHAnsi"/>
          <w:sz w:val="28"/>
          <w:szCs w:val="28"/>
          <w:u w:color="FFC000" w:themeColor="accent4"/>
        </w:rPr>
        <w:t>prior to break times</w:t>
      </w:r>
      <w:r w:rsidRPr="00C1283C">
        <w:rPr>
          <w:rFonts w:asciiTheme="minorHAnsi" w:hAnsiTheme="minorHAnsi" w:cstheme="minorHAnsi"/>
          <w:sz w:val="28"/>
          <w:szCs w:val="28"/>
          <w:u w:color="FFC000" w:themeColor="accent4"/>
        </w:rPr>
        <w:t xml:space="preserve"> and if </w:t>
      </w:r>
      <w:r w:rsidR="00201224">
        <w:rPr>
          <w:rFonts w:asciiTheme="minorHAnsi" w:hAnsiTheme="minorHAnsi" w:cstheme="minorHAnsi"/>
          <w:sz w:val="28"/>
          <w:szCs w:val="28"/>
          <w:u w:color="FFC000" w:themeColor="accent4"/>
        </w:rPr>
        <w:t>the temperature has reached</w:t>
      </w:r>
      <w:r w:rsidRPr="00956144">
        <w:rPr>
          <w:rFonts w:asciiTheme="minorHAnsi" w:hAnsiTheme="minorHAnsi" w:cstheme="minorHAnsi"/>
          <w:sz w:val="28"/>
          <w:szCs w:val="28"/>
          <w:u w:color="FFC000" w:themeColor="accent4"/>
        </w:rPr>
        <w:t xml:space="preserve"> 36</w:t>
      </w:r>
      <w:r w:rsidRPr="00C1283C">
        <w:rPr>
          <w:rFonts w:asciiTheme="minorHAnsi" w:hAnsiTheme="minorHAnsi" w:cstheme="minorHAnsi"/>
          <w:sz w:val="28"/>
          <w:szCs w:val="28"/>
          <w:u w:color="FFC000" w:themeColor="accent4"/>
        </w:rPr>
        <w:t xml:space="preserve"> degrees or above the following procedures will be actioned:</w:t>
      </w:r>
    </w:p>
    <w:p w14:paraId="69EE3AD5" w14:textId="77777777" w:rsidR="00AD02FE" w:rsidRPr="00C1283C" w:rsidRDefault="00AD02FE" w:rsidP="00AD02FE">
      <w:pPr>
        <w:pStyle w:val="ListParagraph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C1283C">
        <w:rPr>
          <w:rFonts w:cstheme="minorHAnsi"/>
          <w:sz w:val="28"/>
          <w:szCs w:val="28"/>
        </w:rPr>
        <w:t xml:space="preserve">All outdoor physical and sporting activities will be suspended for the day. Where possible these will </w:t>
      </w:r>
      <w:r w:rsidR="00F62DB8" w:rsidRPr="00C1283C">
        <w:rPr>
          <w:rFonts w:cstheme="minorHAnsi"/>
          <w:sz w:val="28"/>
          <w:szCs w:val="28"/>
        </w:rPr>
        <w:t xml:space="preserve">be </w:t>
      </w:r>
      <w:r w:rsidRPr="00C1283C">
        <w:rPr>
          <w:rFonts w:cstheme="minorHAnsi"/>
          <w:sz w:val="28"/>
          <w:szCs w:val="28"/>
        </w:rPr>
        <w:t>m</w:t>
      </w:r>
      <w:r w:rsidR="003372C2" w:rsidRPr="00C1283C">
        <w:rPr>
          <w:rFonts w:cstheme="minorHAnsi"/>
          <w:sz w:val="28"/>
          <w:szCs w:val="28"/>
        </w:rPr>
        <w:t>oved to the air-conditioned gym</w:t>
      </w:r>
    </w:p>
    <w:p w14:paraId="7353F6D6" w14:textId="77777777" w:rsidR="00F92876" w:rsidRPr="00C1283C" w:rsidRDefault="00AD02FE" w:rsidP="00F240D3">
      <w:pPr>
        <w:pStyle w:val="ListParagraph"/>
        <w:numPr>
          <w:ilvl w:val="0"/>
          <w:numId w:val="19"/>
        </w:numPr>
        <w:jc w:val="both"/>
        <w:rPr>
          <w:rFonts w:cstheme="minorHAnsi"/>
          <w:sz w:val="28"/>
        </w:rPr>
      </w:pPr>
      <w:r w:rsidRPr="00C1283C">
        <w:rPr>
          <w:rFonts w:cstheme="minorHAnsi"/>
          <w:sz w:val="28"/>
          <w:szCs w:val="28"/>
        </w:rPr>
        <w:t>Students will spend the</w:t>
      </w:r>
      <w:r w:rsidR="00F51874" w:rsidRPr="00C1283C">
        <w:rPr>
          <w:rFonts w:cstheme="minorHAnsi"/>
          <w:sz w:val="28"/>
          <w:szCs w:val="28"/>
        </w:rPr>
        <w:t>ir</w:t>
      </w:r>
      <w:r w:rsidRPr="00C1283C">
        <w:rPr>
          <w:rFonts w:cstheme="minorHAnsi"/>
          <w:sz w:val="28"/>
          <w:szCs w:val="28"/>
        </w:rPr>
        <w:t xml:space="preserve"> break </w:t>
      </w:r>
      <w:r w:rsidR="00F51874" w:rsidRPr="00C1283C">
        <w:rPr>
          <w:rFonts w:cstheme="minorHAnsi"/>
          <w:sz w:val="28"/>
          <w:szCs w:val="28"/>
        </w:rPr>
        <w:t xml:space="preserve">times </w:t>
      </w:r>
      <w:r w:rsidRPr="00C1283C">
        <w:rPr>
          <w:rFonts w:cstheme="minorHAnsi"/>
          <w:sz w:val="28"/>
          <w:szCs w:val="28"/>
        </w:rPr>
        <w:t>inside</w:t>
      </w:r>
      <w:r w:rsidR="00780A92" w:rsidRPr="00C1283C">
        <w:rPr>
          <w:rFonts w:cstheme="minorHAnsi"/>
          <w:sz w:val="28"/>
          <w:szCs w:val="28"/>
        </w:rPr>
        <w:t xml:space="preserve"> when the temperature has</w:t>
      </w:r>
      <w:r w:rsidR="00F51874" w:rsidRPr="00C1283C">
        <w:rPr>
          <w:rFonts w:cstheme="minorHAnsi"/>
          <w:sz w:val="28"/>
          <w:szCs w:val="28"/>
        </w:rPr>
        <w:t xml:space="preserve"> reached 36 degrees</w:t>
      </w:r>
      <w:r w:rsidR="003372C2" w:rsidRPr="00C1283C">
        <w:rPr>
          <w:rFonts w:cstheme="minorHAnsi"/>
          <w:sz w:val="28"/>
          <w:szCs w:val="28"/>
        </w:rPr>
        <w:t>.</w:t>
      </w:r>
      <w:r w:rsidRPr="00C1283C">
        <w:rPr>
          <w:rFonts w:cstheme="minorHAnsi"/>
          <w:sz w:val="28"/>
          <w:szCs w:val="28"/>
        </w:rPr>
        <w:t xml:space="preserve"> </w:t>
      </w:r>
      <w:r w:rsidR="00F51874" w:rsidRPr="00C1283C">
        <w:rPr>
          <w:rFonts w:cstheme="minorHAnsi"/>
          <w:sz w:val="28"/>
        </w:rPr>
        <w:t>This usually only occurs at lunch time but in extreme heat th</w:t>
      </w:r>
      <w:r w:rsidR="003372C2" w:rsidRPr="00C1283C">
        <w:rPr>
          <w:rFonts w:cstheme="minorHAnsi"/>
          <w:sz w:val="28"/>
        </w:rPr>
        <w:t>is may also include recess play</w:t>
      </w:r>
    </w:p>
    <w:p w14:paraId="77315A70" w14:textId="77777777" w:rsidR="00F51874" w:rsidRPr="00C1283C" w:rsidRDefault="00F51874" w:rsidP="00F240D3">
      <w:pPr>
        <w:pStyle w:val="ListParagraph"/>
        <w:numPr>
          <w:ilvl w:val="0"/>
          <w:numId w:val="19"/>
        </w:numPr>
        <w:jc w:val="both"/>
        <w:rPr>
          <w:rFonts w:cstheme="minorHAnsi"/>
          <w:sz w:val="28"/>
        </w:rPr>
      </w:pPr>
      <w:r w:rsidRPr="00C1283C">
        <w:rPr>
          <w:rFonts w:cstheme="minorHAnsi"/>
          <w:sz w:val="28"/>
        </w:rPr>
        <w:t>All indoor play times will be supervised and mo</w:t>
      </w:r>
      <w:r w:rsidR="003372C2" w:rsidRPr="00C1283C">
        <w:rPr>
          <w:rFonts w:cstheme="minorHAnsi"/>
          <w:sz w:val="28"/>
        </w:rPr>
        <w:t>nitored by staff and leadership</w:t>
      </w:r>
    </w:p>
    <w:p w14:paraId="3B676DB4" w14:textId="77777777" w:rsidR="00F92876" w:rsidRPr="00C1283C" w:rsidRDefault="00F92876" w:rsidP="00F92876">
      <w:pPr>
        <w:pStyle w:val="ListParagraph"/>
        <w:numPr>
          <w:ilvl w:val="0"/>
          <w:numId w:val="19"/>
        </w:numPr>
        <w:jc w:val="both"/>
        <w:rPr>
          <w:rFonts w:cstheme="minorHAnsi"/>
          <w:sz w:val="28"/>
        </w:rPr>
      </w:pPr>
      <w:r w:rsidRPr="00C1283C">
        <w:rPr>
          <w:rFonts w:cstheme="minorHAnsi"/>
          <w:sz w:val="28"/>
        </w:rPr>
        <w:t>The Activity Room and Discovery Centre are closed unless a teacher is su</w:t>
      </w:r>
      <w:r w:rsidR="003372C2" w:rsidRPr="00C1283C">
        <w:rPr>
          <w:rFonts w:cstheme="minorHAnsi"/>
          <w:sz w:val="28"/>
        </w:rPr>
        <w:t>pervising the area at all times</w:t>
      </w:r>
    </w:p>
    <w:p w14:paraId="09E86557" w14:textId="77777777" w:rsidR="00AD02FE" w:rsidRPr="00C1283C" w:rsidRDefault="00F92876" w:rsidP="00AD02FE">
      <w:pPr>
        <w:pStyle w:val="ListParagraph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C1283C">
        <w:rPr>
          <w:rFonts w:cstheme="minorHAnsi"/>
          <w:sz w:val="28"/>
          <w:szCs w:val="28"/>
        </w:rPr>
        <w:t>Any class who has booked an excursion for the day will need to</w:t>
      </w:r>
      <w:r w:rsidR="00F62DB8" w:rsidRPr="00C1283C">
        <w:rPr>
          <w:rFonts w:cstheme="minorHAnsi"/>
          <w:sz w:val="28"/>
          <w:szCs w:val="28"/>
        </w:rPr>
        <w:t xml:space="preserve"> seek direct approval from the P</w:t>
      </w:r>
      <w:r w:rsidRPr="00C1283C">
        <w:rPr>
          <w:rFonts w:cstheme="minorHAnsi"/>
          <w:sz w:val="28"/>
          <w:szCs w:val="28"/>
        </w:rPr>
        <w:t>rincipal</w:t>
      </w:r>
      <w:r w:rsidR="004F4B76">
        <w:rPr>
          <w:rFonts w:cstheme="minorHAnsi"/>
          <w:sz w:val="28"/>
          <w:szCs w:val="28"/>
        </w:rPr>
        <w:t xml:space="preserve"> (and excursion venue if applicable)</w:t>
      </w:r>
      <w:r w:rsidRPr="00C1283C">
        <w:rPr>
          <w:rFonts w:cstheme="minorHAnsi"/>
          <w:sz w:val="28"/>
          <w:szCs w:val="28"/>
        </w:rPr>
        <w:t xml:space="preserve"> before proceeding with the excursion. A decision as to whether the excursion proceeds or not will be </w:t>
      </w:r>
      <w:r w:rsidR="00F62DB8" w:rsidRPr="00C1283C">
        <w:rPr>
          <w:rFonts w:cstheme="minorHAnsi"/>
          <w:sz w:val="28"/>
          <w:szCs w:val="28"/>
        </w:rPr>
        <w:t>negotiated with the teacher and</w:t>
      </w:r>
      <w:r w:rsidRPr="00C1283C">
        <w:rPr>
          <w:rFonts w:cstheme="minorHAnsi"/>
          <w:sz w:val="28"/>
          <w:szCs w:val="28"/>
        </w:rPr>
        <w:t xml:space="preserve"> transport and venue taken into consideration</w:t>
      </w:r>
    </w:p>
    <w:p w14:paraId="33847101" w14:textId="77777777" w:rsidR="0069186E" w:rsidRPr="00C1283C" w:rsidRDefault="00F92876" w:rsidP="0021101D">
      <w:pPr>
        <w:pStyle w:val="ListParagraph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C1283C">
        <w:rPr>
          <w:rFonts w:cstheme="minorHAnsi"/>
          <w:sz w:val="28"/>
          <w:szCs w:val="28"/>
        </w:rPr>
        <w:t xml:space="preserve">All classes will have regular breaks to ensure that students maintain their water intake </w:t>
      </w:r>
    </w:p>
    <w:p w14:paraId="7AF00841" w14:textId="77777777" w:rsidR="00F92876" w:rsidRPr="00C1283C" w:rsidRDefault="00F92876" w:rsidP="0021101D">
      <w:pP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  <w:r w:rsidRPr="00C1283C"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>Extreme weather</w:t>
      </w:r>
      <w:r w:rsidR="0021101D" w:rsidRPr="00C1283C"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>:</w:t>
      </w:r>
    </w:p>
    <w:p w14:paraId="65799E19" w14:textId="77777777" w:rsidR="00F92876" w:rsidRPr="00C1283C" w:rsidRDefault="00F92876" w:rsidP="00F92876">
      <w:pPr>
        <w:rPr>
          <w:rFonts w:asciiTheme="minorHAnsi" w:hAnsiTheme="minorHAnsi" w:cstheme="minorHAnsi"/>
          <w:sz w:val="28"/>
          <w:szCs w:val="28"/>
        </w:rPr>
      </w:pPr>
      <w:r w:rsidRPr="00C1283C">
        <w:rPr>
          <w:rFonts w:asciiTheme="minorHAnsi" w:hAnsiTheme="minorHAnsi" w:cstheme="minorHAnsi"/>
          <w:sz w:val="28"/>
          <w:szCs w:val="28"/>
        </w:rPr>
        <w:t xml:space="preserve">On days of extreme weather such as extreme wind, rain, hail or thunderstorms, staff at Tea Tree Gully Primary will exercise duty of care and implement </w:t>
      </w:r>
      <w:r w:rsidR="00F4530B" w:rsidRPr="00C1283C">
        <w:rPr>
          <w:rFonts w:asciiTheme="minorHAnsi" w:hAnsiTheme="minorHAnsi" w:cstheme="minorHAnsi"/>
          <w:sz w:val="28"/>
          <w:szCs w:val="28"/>
        </w:rPr>
        <w:t xml:space="preserve">a </w:t>
      </w:r>
      <w:r w:rsidRPr="00C1283C">
        <w:rPr>
          <w:rFonts w:asciiTheme="minorHAnsi" w:hAnsiTheme="minorHAnsi" w:cstheme="minorHAnsi"/>
          <w:sz w:val="28"/>
          <w:szCs w:val="28"/>
        </w:rPr>
        <w:t xml:space="preserve">‘no outside activities’ procedure. This may include reduced playtime, no outdoor playtime or emergency </w:t>
      </w:r>
      <w:proofErr w:type="spellStart"/>
      <w:r w:rsidRPr="00C1283C">
        <w:rPr>
          <w:rFonts w:asciiTheme="minorHAnsi" w:hAnsiTheme="minorHAnsi" w:cstheme="minorHAnsi"/>
          <w:sz w:val="28"/>
          <w:szCs w:val="28"/>
        </w:rPr>
        <w:t>invacuation</w:t>
      </w:r>
      <w:proofErr w:type="spellEnd"/>
      <w:r w:rsidRPr="00C1283C">
        <w:rPr>
          <w:rFonts w:asciiTheme="minorHAnsi" w:hAnsiTheme="minorHAnsi" w:cstheme="minorHAnsi"/>
          <w:sz w:val="28"/>
          <w:szCs w:val="28"/>
        </w:rPr>
        <w:t xml:space="preserve"> by calling students inside.</w:t>
      </w:r>
    </w:p>
    <w:p w14:paraId="05B301EC" w14:textId="77777777" w:rsidR="00D869E7" w:rsidRPr="00C1283C" w:rsidRDefault="00D869E7" w:rsidP="00D869E7">
      <w:pPr>
        <w:rPr>
          <w:rFonts w:asciiTheme="minorHAnsi" w:hAnsiTheme="minorHAnsi" w:cstheme="minorHAnsi"/>
          <w:sz w:val="28"/>
          <w:szCs w:val="28"/>
        </w:rPr>
      </w:pPr>
    </w:p>
    <w:p w14:paraId="3F5D703C" w14:textId="77777777" w:rsidR="00201224" w:rsidRDefault="00201224" w:rsidP="00201224">
      <w:pP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  <w: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>Bushfire information</w:t>
      </w:r>
      <w:r w:rsidRPr="00C1283C"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>:</w:t>
      </w:r>
    </w:p>
    <w:p w14:paraId="7EA77BCB" w14:textId="77777777" w:rsidR="00201224" w:rsidRPr="00201224" w:rsidRDefault="00201224" w:rsidP="0020122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For all </w:t>
      </w:r>
      <w:r w:rsidRPr="00201224">
        <w:rPr>
          <w:rFonts w:asciiTheme="minorHAnsi" w:hAnsiTheme="minorHAnsi" w:cstheme="minorHAnsi"/>
          <w:sz w:val="28"/>
          <w:szCs w:val="28"/>
        </w:rPr>
        <w:t>current information regarding Bushfire safety, planning and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01224">
        <w:rPr>
          <w:rFonts w:asciiTheme="minorHAnsi" w:hAnsiTheme="minorHAnsi" w:cstheme="minorHAnsi"/>
          <w:sz w:val="28"/>
          <w:szCs w:val="28"/>
        </w:rPr>
        <w:t>management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201224">
        <w:rPr>
          <w:rFonts w:asciiTheme="minorHAnsi" w:hAnsiTheme="minorHAnsi" w:cstheme="minorHAnsi"/>
          <w:sz w:val="28"/>
          <w:szCs w:val="28"/>
        </w:rPr>
        <w:t xml:space="preserve"> please see our Bushfire Response</w:t>
      </w:r>
      <w:r>
        <w:rPr>
          <w:rFonts w:asciiTheme="minorHAnsi" w:hAnsiTheme="minorHAnsi" w:cstheme="minorHAnsi"/>
          <w:sz w:val="28"/>
          <w:szCs w:val="28"/>
        </w:rPr>
        <w:t xml:space="preserve"> Policy and Plan.</w:t>
      </w:r>
    </w:p>
    <w:p w14:paraId="7A451E51" w14:textId="77777777" w:rsidR="00201224" w:rsidRPr="00C1283C" w:rsidRDefault="00201224" w:rsidP="00201224">
      <w:pP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</w:p>
    <w:p w14:paraId="48A90821" w14:textId="77777777" w:rsidR="00B32013" w:rsidRDefault="00B32013" w:rsidP="00D869E7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14:paraId="17A9B9D3" w14:textId="77777777" w:rsidR="00B2636C" w:rsidRPr="00C1283C" w:rsidRDefault="00B2636C" w:rsidP="00D869E7">
      <w:pPr>
        <w:rPr>
          <w:rFonts w:asciiTheme="minorHAnsi" w:hAnsiTheme="minorHAnsi" w:cstheme="minorHAnsi"/>
          <w:sz w:val="28"/>
          <w:szCs w:val="28"/>
        </w:rPr>
      </w:pPr>
    </w:p>
    <w:p w14:paraId="654A9357" w14:textId="77777777" w:rsidR="00B32013" w:rsidRPr="00C1283C" w:rsidRDefault="00B32013" w:rsidP="00D869E7">
      <w:pPr>
        <w:rPr>
          <w:rFonts w:asciiTheme="minorHAnsi" w:hAnsiTheme="minorHAnsi" w:cstheme="minorHAnsi"/>
          <w:sz w:val="28"/>
          <w:szCs w:val="28"/>
        </w:rPr>
      </w:pPr>
    </w:p>
    <w:p w14:paraId="79035994" w14:textId="77777777" w:rsidR="00B32013" w:rsidRPr="00C1283C" w:rsidRDefault="00B32013" w:rsidP="00D869E7">
      <w:pPr>
        <w:rPr>
          <w:rFonts w:asciiTheme="minorHAnsi" w:hAnsiTheme="minorHAnsi" w:cstheme="minorHAnsi"/>
          <w:sz w:val="28"/>
          <w:szCs w:val="28"/>
        </w:rPr>
      </w:pPr>
    </w:p>
    <w:p w14:paraId="10906EF7" w14:textId="77777777" w:rsidR="00B32013" w:rsidRPr="00C1283C" w:rsidRDefault="00B32013" w:rsidP="00D869E7">
      <w:pPr>
        <w:rPr>
          <w:rFonts w:asciiTheme="minorHAnsi" w:hAnsiTheme="minorHAnsi" w:cstheme="minorHAnsi"/>
          <w:sz w:val="28"/>
          <w:szCs w:val="28"/>
        </w:rPr>
      </w:pPr>
    </w:p>
    <w:p w14:paraId="0FFDB84D" w14:textId="77777777" w:rsidR="00B32013" w:rsidRPr="00C1283C" w:rsidRDefault="00B32013" w:rsidP="00D869E7">
      <w:pPr>
        <w:rPr>
          <w:rFonts w:asciiTheme="minorHAnsi" w:hAnsiTheme="minorHAnsi" w:cstheme="minorHAnsi"/>
          <w:sz w:val="28"/>
          <w:szCs w:val="28"/>
        </w:rPr>
      </w:pPr>
    </w:p>
    <w:p w14:paraId="139408CA" w14:textId="4FB0031F" w:rsidR="008B0384" w:rsidRPr="00C1283C" w:rsidRDefault="00D869E7" w:rsidP="00D869E7">
      <w:pPr>
        <w:rPr>
          <w:rFonts w:asciiTheme="minorHAnsi" w:hAnsiTheme="minorHAnsi" w:cstheme="minorHAnsi"/>
          <w:color w:val="009900"/>
          <w:sz w:val="20"/>
          <w:szCs w:val="28"/>
        </w:rPr>
      </w:pPr>
      <w:r w:rsidRPr="00C1283C">
        <w:rPr>
          <w:rFonts w:asciiTheme="minorHAnsi" w:hAnsiTheme="minorHAnsi" w:cstheme="minorHAnsi"/>
          <w:color w:val="009900"/>
          <w:sz w:val="20"/>
          <w:szCs w:val="28"/>
        </w:rPr>
        <w:t xml:space="preserve">_________________________________________________________________________________________________________________       Tea Tree Gully </w:t>
      </w:r>
      <w:r w:rsidR="00721A34" w:rsidRPr="00C1283C">
        <w:rPr>
          <w:rFonts w:asciiTheme="minorHAnsi" w:hAnsiTheme="minorHAnsi" w:cstheme="minorHAnsi"/>
          <w:color w:val="009900"/>
          <w:sz w:val="20"/>
          <w:szCs w:val="28"/>
        </w:rPr>
        <w:t>Hot and Extreme Weather</w:t>
      </w:r>
      <w:r w:rsidRPr="00C1283C">
        <w:rPr>
          <w:rFonts w:asciiTheme="minorHAnsi" w:hAnsiTheme="minorHAnsi" w:cstheme="minorHAnsi"/>
          <w:color w:val="009900"/>
          <w:sz w:val="20"/>
          <w:szCs w:val="28"/>
        </w:rPr>
        <w:t xml:space="preserve"> Pol</w:t>
      </w:r>
      <w:r w:rsidR="00956144">
        <w:rPr>
          <w:rFonts w:asciiTheme="minorHAnsi" w:hAnsiTheme="minorHAnsi" w:cstheme="minorHAnsi"/>
          <w:color w:val="009900"/>
          <w:sz w:val="20"/>
          <w:szCs w:val="28"/>
        </w:rPr>
        <w:t>icy</w:t>
      </w:r>
      <w:r w:rsidR="00956144">
        <w:rPr>
          <w:rFonts w:asciiTheme="minorHAnsi" w:hAnsiTheme="minorHAnsi" w:cstheme="minorHAnsi"/>
          <w:color w:val="009900"/>
          <w:sz w:val="20"/>
          <w:szCs w:val="28"/>
        </w:rPr>
        <w:tab/>
        <w:t xml:space="preserve">   </w:t>
      </w:r>
      <w:r w:rsidR="003A01A4">
        <w:rPr>
          <w:rFonts w:asciiTheme="minorHAnsi" w:hAnsiTheme="minorHAnsi" w:cstheme="minorHAnsi"/>
          <w:color w:val="009900"/>
          <w:sz w:val="20"/>
          <w:szCs w:val="28"/>
        </w:rPr>
        <w:t>Updated</w:t>
      </w:r>
      <w:r w:rsidR="00956144">
        <w:rPr>
          <w:rFonts w:asciiTheme="minorHAnsi" w:hAnsiTheme="minorHAnsi" w:cstheme="minorHAnsi"/>
          <w:color w:val="009900"/>
          <w:sz w:val="20"/>
          <w:szCs w:val="28"/>
        </w:rPr>
        <w:t xml:space="preserve"> and Ratified: </w:t>
      </w:r>
      <w:r w:rsidR="003A01A4">
        <w:rPr>
          <w:rFonts w:asciiTheme="minorHAnsi" w:hAnsiTheme="minorHAnsi" w:cstheme="minorHAnsi"/>
          <w:color w:val="009900"/>
          <w:sz w:val="20"/>
          <w:szCs w:val="28"/>
        </w:rPr>
        <w:t>May</w:t>
      </w:r>
      <w:r w:rsidRPr="00C1283C">
        <w:rPr>
          <w:rFonts w:asciiTheme="minorHAnsi" w:hAnsiTheme="minorHAnsi" w:cstheme="minorHAnsi"/>
          <w:color w:val="009900"/>
          <w:sz w:val="20"/>
          <w:szCs w:val="28"/>
        </w:rPr>
        <w:t xml:space="preserve"> 20</w:t>
      </w:r>
      <w:r w:rsidR="00956144">
        <w:rPr>
          <w:rFonts w:asciiTheme="minorHAnsi" w:hAnsiTheme="minorHAnsi" w:cstheme="minorHAnsi"/>
          <w:color w:val="009900"/>
          <w:sz w:val="20"/>
          <w:szCs w:val="28"/>
        </w:rPr>
        <w:t>2</w:t>
      </w:r>
      <w:r w:rsidR="003A01A4">
        <w:rPr>
          <w:rFonts w:asciiTheme="minorHAnsi" w:hAnsiTheme="minorHAnsi" w:cstheme="minorHAnsi"/>
          <w:color w:val="009900"/>
          <w:sz w:val="20"/>
          <w:szCs w:val="28"/>
        </w:rPr>
        <w:t>3</w:t>
      </w:r>
      <w:r w:rsidR="00721A34" w:rsidRPr="00C1283C">
        <w:rPr>
          <w:rFonts w:asciiTheme="minorHAnsi" w:hAnsiTheme="minorHAnsi" w:cstheme="minorHAnsi"/>
          <w:color w:val="009900"/>
          <w:sz w:val="20"/>
          <w:szCs w:val="28"/>
        </w:rPr>
        <w:tab/>
      </w:r>
      <w:r w:rsidR="00B2636C">
        <w:rPr>
          <w:rFonts w:asciiTheme="minorHAnsi" w:hAnsiTheme="minorHAnsi" w:cstheme="minorHAnsi"/>
          <w:color w:val="009900"/>
          <w:sz w:val="20"/>
          <w:szCs w:val="28"/>
        </w:rPr>
        <w:t xml:space="preserve"> Review date: </w:t>
      </w:r>
      <w:r w:rsidR="003A01A4">
        <w:rPr>
          <w:rFonts w:asciiTheme="minorHAnsi" w:hAnsiTheme="minorHAnsi" w:cstheme="minorHAnsi"/>
          <w:color w:val="009900"/>
          <w:sz w:val="20"/>
          <w:szCs w:val="28"/>
        </w:rPr>
        <w:t>May</w:t>
      </w:r>
      <w:r w:rsidR="00B2636C">
        <w:rPr>
          <w:rFonts w:asciiTheme="minorHAnsi" w:hAnsiTheme="minorHAnsi" w:cstheme="minorHAnsi"/>
          <w:color w:val="009900"/>
          <w:sz w:val="20"/>
          <w:szCs w:val="28"/>
        </w:rPr>
        <w:t xml:space="preserve"> 202</w:t>
      </w:r>
      <w:r w:rsidR="003A01A4">
        <w:rPr>
          <w:rFonts w:asciiTheme="minorHAnsi" w:hAnsiTheme="minorHAnsi" w:cstheme="minorHAnsi"/>
          <w:color w:val="009900"/>
          <w:sz w:val="20"/>
          <w:szCs w:val="28"/>
        </w:rPr>
        <w:t>5</w:t>
      </w:r>
      <w:r w:rsidRPr="00C1283C">
        <w:rPr>
          <w:rFonts w:asciiTheme="minorHAnsi" w:hAnsiTheme="minorHAnsi" w:cstheme="minorHAnsi"/>
          <w:color w:val="009900"/>
          <w:sz w:val="20"/>
          <w:szCs w:val="28"/>
        </w:rPr>
        <w:tab/>
        <w:t xml:space="preserve">   </w:t>
      </w:r>
      <w:r w:rsidR="00721A34" w:rsidRPr="00C1283C">
        <w:rPr>
          <w:rFonts w:asciiTheme="minorHAnsi" w:hAnsiTheme="minorHAnsi" w:cstheme="minorHAnsi"/>
          <w:color w:val="009900"/>
          <w:sz w:val="20"/>
          <w:szCs w:val="28"/>
        </w:rPr>
        <w:t xml:space="preserve">  </w:t>
      </w:r>
      <w:r w:rsidRPr="00C1283C">
        <w:rPr>
          <w:rFonts w:asciiTheme="minorHAnsi" w:hAnsiTheme="minorHAnsi" w:cstheme="minorHAnsi"/>
          <w:color w:val="009900"/>
          <w:sz w:val="20"/>
          <w:szCs w:val="28"/>
        </w:rPr>
        <w:t xml:space="preserve">  Page 1</w:t>
      </w:r>
      <w:r w:rsidR="003A01A4">
        <w:rPr>
          <w:rFonts w:asciiTheme="minorHAnsi" w:hAnsiTheme="minorHAnsi" w:cstheme="minorHAnsi"/>
          <w:color w:val="009900"/>
          <w:sz w:val="20"/>
          <w:szCs w:val="28"/>
        </w:rPr>
        <w:t xml:space="preserve"> </w:t>
      </w:r>
      <w:r w:rsidRPr="00C1283C">
        <w:rPr>
          <w:rFonts w:asciiTheme="minorHAnsi" w:hAnsiTheme="minorHAnsi" w:cstheme="minorHAnsi"/>
          <w:color w:val="009900"/>
          <w:sz w:val="20"/>
          <w:szCs w:val="28"/>
        </w:rPr>
        <w:t>of 1</w:t>
      </w:r>
      <w:r w:rsidRPr="00C1283C">
        <w:rPr>
          <w:rFonts w:asciiTheme="minorHAnsi" w:eastAsiaTheme="minorHAnsi" w:hAnsiTheme="min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DEF927" wp14:editId="5D092043">
                <wp:simplePos x="0" y="0"/>
                <wp:positionH relativeFrom="column">
                  <wp:posOffset>8501320</wp:posOffset>
                </wp:positionH>
                <wp:positionV relativeFrom="paragraph">
                  <wp:posOffset>312420</wp:posOffset>
                </wp:positionV>
                <wp:extent cx="620587" cy="180808"/>
                <wp:effectExtent l="0" t="0" r="2730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587" cy="1808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5B6D4D" w14:textId="77777777" w:rsidR="00D869E7" w:rsidRPr="00FC4151" w:rsidRDefault="00D869E7" w:rsidP="00D869E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Page 2 of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E100F" id="Text Box 4" o:spid="_x0000_s1030" type="#_x0000_t202" style="position:absolute;margin-left:669.4pt;margin-top:24.6pt;width:48.8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LJWgIAAMYEAAAOAAAAZHJzL2Uyb0RvYy54bWysVNtuGjEQfa/Uf7D8Xnah5FKUJaKJqCqh&#10;JFKo8my83rCq1+Pahl369T32AiFJn6qCZObmmfGZM1xdd41mW+V8Tabgw0HOmTKSyto8F/zHcv7p&#10;kjMfhCmFJqMKvlOeX08/frhq7USNaE26VI4hifGT1hZ8HYKdZJmXa9UIPyCrDJwVuUYEqO45K51o&#10;kb3R2SjPz7OWXGkdSeU9rLe9k09T/qpSMtxXlVeB6YKjt5BOl85VPLPplZg8O2HXtdy3If6hi0bU&#10;BkWPqW5FEGzj6nepmlo68lSFgaQmo6qqpUpvwGuG+ZvXPK6FVektAMfbI0z+/6WVd9sHx+qy4GPO&#10;jGgwoqXqAvtKHRtHdFrrJwh6tAgLHcyY8sHuYYyP7irXxF88h8EPnHdHbGMyCeP5KD+7vOBMwjW8&#10;zPGNWbKXy9b58E1Rw6JQcIfRJUTFduFDH3oIibU86bqc11onZedvtGNbgSmDHCW1nGnhA4wFn6fP&#10;vtqra9qwFp19PstTpVe+WOuYc6WF/Pk+A7rXJtZXiWn7PiNiPTJRCt2qS/iODqitqNwBTEc9Gb2V&#10;8xrFFuj3QTiwD/hho8I9jkoTOqS9xNma3O+/2WM8SAEvZy3YXHD/ayOcAgzfDejyZTgeR/onZXx2&#10;MYLiTj2rU4/ZNDcEKIfYXSuTGOODPoiVo+YJizeLVeESRqJ2wcNBvAn9jmFxpZrNUhAIb0VYmEcr&#10;Y+qIWwR52T0JZ/dTD6DLHR14LyZvht/HxpuGZptAVZ2YEXHuUQWjooJlSdzaL3bcxlM9Rb38/Uz/&#10;AAAA//8DAFBLAwQUAAYACAAAACEA99HM898AAAALAQAADwAAAGRycy9kb3ducmV2LnhtbEyPMU/D&#10;MBSEdyT+g/WQ2KjTpjRpiFNVlRgRIjDA5tqPxDR+jmI3Df31uFMZT3e6+67cTLZjIw7eOBIwnyXA&#10;kJTThhoBH+/PDzkwHyRp2TlCAb/oYVPd3pSy0O5EbzjWoWGxhHwhBbQh9AXnXrVopZ+5Hil6326w&#10;MkQ5NFwP8hTLbccXSbLiVhqKC63scdeiOtRHK0DTpyP1ZV7Ohmpl1ufX/EeNQtzfTdsnYAGncA3D&#10;BT+iQxWZ9u5I2rMu6jTNI3sQsFwvgF0Sy3T1CGwvIMsy4FXJ/3+o/gAAAP//AwBQSwECLQAUAAYA&#10;CAAAACEAtoM4kv4AAADhAQAAEwAAAAAAAAAAAAAAAAAAAAAAW0NvbnRlbnRfVHlwZXNdLnhtbFBL&#10;AQItABQABgAIAAAAIQA4/SH/1gAAAJQBAAALAAAAAAAAAAAAAAAAAC8BAABfcmVscy8ucmVsc1BL&#10;AQItABQABgAIAAAAIQAfmzLJWgIAAMYEAAAOAAAAAAAAAAAAAAAAAC4CAABkcnMvZTJvRG9jLnht&#10;bFBLAQItABQABgAIAAAAIQD30czz3wAAAAsBAAAPAAAAAAAAAAAAAAAAALQEAABkcnMvZG93bnJl&#10;di54bWxQSwUGAAAAAAQABADzAAAAwAUAAAAA&#10;" fillcolor="window" strokeweight=".5pt">
                <v:textbox>
                  <w:txbxContent>
                    <w:p w:rsidR="00D869E7" w:rsidRPr="00FC4151" w:rsidRDefault="00D869E7" w:rsidP="00D869E7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Page 2 of 4</w:t>
                      </w:r>
                    </w:p>
                  </w:txbxContent>
                </v:textbox>
              </v:shape>
            </w:pict>
          </mc:Fallback>
        </mc:AlternateContent>
      </w:r>
      <w:r w:rsidR="0017656C" w:rsidRPr="00C1283C">
        <w:rPr>
          <w:rFonts w:asciiTheme="minorHAnsi" w:eastAsiaTheme="minorHAnsi" w:hAnsiTheme="min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27A080" wp14:editId="05453980">
                <wp:simplePos x="0" y="0"/>
                <wp:positionH relativeFrom="column">
                  <wp:posOffset>8501320</wp:posOffset>
                </wp:positionH>
                <wp:positionV relativeFrom="paragraph">
                  <wp:posOffset>312420</wp:posOffset>
                </wp:positionV>
                <wp:extent cx="620587" cy="180808"/>
                <wp:effectExtent l="0" t="0" r="27305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587" cy="1808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96EDC2" w14:textId="77777777" w:rsidR="00FC4151" w:rsidRPr="00FC4151" w:rsidRDefault="00FC4151" w:rsidP="00FC415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Page 2 of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5AB56" id="Text Box 6" o:spid="_x0000_s1031" type="#_x0000_t202" style="position:absolute;margin-left:669.4pt;margin-top:24.6pt;width:48.8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i44WwIAAMYEAAAOAAAAZHJzL2Uyb0RvYy54bWysVE1vGjEQvVfqf7B8b3YhCSGIJaKJqCpF&#10;SaSkytl4vWFVr8e1Dbv01/fZC4QkPVUFycyXZ8Zv3jC96hrNNsr5mkzBByc5Z8pIKmvzUvAfT4sv&#10;Y858EKYUmowq+FZ5fjX7/Gna2oka0op0qRxDEuMnrS34KgQ7yTIvV6oR/oSsMnBW5BoRoLqXrHSi&#10;RfZGZ8M8H2UtudI6ksp7WG96J5+l/FWlZLivKq8C0wVHbyGdLp3LeGazqZi8OGFXtdy1If6hi0bU&#10;BkUPqW5EEGzt6g+pmlo68lSFE0lNRlVVS5XegNcM8neveVwJq9JbAI63B5j8/0sr7zYPjtVlwUec&#10;GdFgRE+qC+wrdWwU0WmtnyDo0SIsdDBjynu7hzE+uqtcE3/xHAY/cN4esI3JJIyjYX4+vuBMwjUY&#10;5/jGLNnrZet8+KaoYVEouMPoEqJic+tDH7oPibU86bpc1FonZeuvtWMbgSmDHCW1nGnhA4wFX6TP&#10;rtqba9qwFp2dnuep0htfrHXIudRC/vyYAd1rE+urxLRdnxGxHpkohW7ZJXxP96gtqdwCTEc9Gb2V&#10;ixrFbtHvg3BgH/DDRoV7HJUmdEg7ibMVud9/s8d4kAJezlqwueD+11o4BRi+G9DlcnB2FumflLPz&#10;iyEUd+xZHnvMurkmQDnA7lqZxBgf9F6sHDXPWLx5rAqXMBK1Cx724nXodwyLK9V8noJAeCvCrXm0&#10;MqaOuEWQn7pn4exu6gF0uaM978Xk3fD72HjT0HwdqKoTMyLOPapgVFSwLIlbu8WO23isp6jXv5/Z&#10;HwAAAP//AwBQSwMEFAAGAAgAAAAhAPfRzPPfAAAACwEAAA8AAABkcnMvZG93bnJldi54bWxMjzFP&#10;wzAUhHck/oP1kNio06Y0aYhTVZUYESIwwObaj8Q0fo5iNw399bhTGU93uvuu3Ey2YyMO3jgSMJ8l&#10;wJCU04YaAR/vzw85MB8kadk5QgG/6GFT3d6UstDuRG841qFhsYR8IQW0IfQF5161aKWfuR4pet9u&#10;sDJEOTRcD/IUy23HF0my4lYaigut7HHXojrURytA06cj9WVezoZqZdbn1/xHjULc303bJ2ABp3AN&#10;wwU/okMVmfbuSNqzLuo0zSN7ELBcL4BdEst09QhsLyDLMuBVyf9/qP4AAAD//wMAUEsBAi0AFAAG&#10;AAgAAAAhALaDOJL+AAAA4QEAABMAAAAAAAAAAAAAAAAAAAAAAFtDb250ZW50X1R5cGVzXS54bWxQ&#10;SwECLQAUAAYACAAAACEAOP0h/9YAAACUAQAACwAAAAAAAAAAAAAAAAAvAQAAX3JlbHMvLnJlbHNQ&#10;SwECLQAUAAYACAAAACEAL/ouOFsCAADGBAAADgAAAAAAAAAAAAAAAAAuAgAAZHJzL2Uyb0RvYy54&#10;bWxQSwECLQAUAAYACAAAACEA99HM898AAAALAQAADwAAAAAAAAAAAAAAAAC1BAAAZHJzL2Rvd25y&#10;ZXYueG1sUEsFBgAAAAAEAAQA8wAAAMEFAAAAAA==&#10;" fillcolor="window" strokeweight=".5pt">
                <v:textbox>
                  <w:txbxContent>
                    <w:p w:rsidR="00FC4151" w:rsidRPr="00FC4151" w:rsidRDefault="00FC4151" w:rsidP="00FC4151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Page 2 of 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0384" w:rsidRPr="00C1283C" w:rsidSect="003636C1">
      <w:pgSz w:w="11906" w:h="16838" w:code="9"/>
      <w:pgMar w:top="284" w:right="284" w:bottom="284" w:left="28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CA11C" w14:textId="77777777" w:rsidR="00C235DA" w:rsidRDefault="00C235DA" w:rsidP="00FC20D5">
      <w:r>
        <w:separator/>
      </w:r>
    </w:p>
  </w:endnote>
  <w:endnote w:type="continuationSeparator" w:id="0">
    <w:p w14:paraId="2C29A434" w14:textId="77777777" w:rsidR="00C235DA" w:rsidRDefault="00C235DA" w:rsidP="00FC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97941" w14:textId="77777777" w:rsidR="00C235DA" w:rsidRDefault="00C235DA" w:rsidP="00FC20D5">
      <w:r>
        <w:separator/>
      </w:r>
    </w:p>
  </w:footnote>
  <w:footnote w:type="continuationSeparator" w:id="0">
    <w:p w14:paraId="482049CF" w14:textId="77777777" w:rsidR="00C235DA" w:rsidRDefault="00C235DA" w:rsidP="00FC2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7703"/>
    <w:multiLevelType w:val="hybridMultilevel"/>
    <w:tmpl w:val="0512E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45E0"/>
    <w:multiLevelType w:val="hybridMultilevel"/>
    <w:tmpl w:val="FA067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47D37"/>
    <w:multiLevelType w:val="hybridMultilevel"/>
    <w:tmpl w:val="F8244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31D0"/>
    <w:multiLevelType w:val="hybridMultilevel"/>
    <w:tmpl w:val="EE745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6A69"/>
    <w:multiLevelType w:val="hybridMultilevel"/>
    <w:tmpl w:val="0610E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01C31"/>
    <w:multiLevelType w:val="hybridMultilevel"/>
    <w:tmpl w:val="92FE8E0C"/>
    <w:lvl w:ilvl="0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EE810E5"/>
    <w:multiLevelType w:val="hybridMultilevel"/>
    <w:tmpl w:val="0A8A967E"/>
    <w:lvl w:ilvl="0" w:tplc="E1C83AE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43C69"/>
    <w:multiLevelType w:val="hybridMultilevel"/>
    <w:tmpl w:val="85E2D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F59D8"/>
    <w:multiLevelType w:val="hybridMultilevel"/>
    <w:tmpl w:val="D6760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C3DAC"/>
    <w:multiLevelType w:val="hybridMultilevel"/>
    <w:tmpl w:val="3F285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56A1D"/>
    <w:multiLevelType w:val="hybridMultilevel"/>
    <w:tmpl w:val="0E760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D598E"/>
    <w:multiLevelType w:val="hybridMultilevel"/>
    <w:tmpl w:val="BD6A1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31CAE"/>
    <w:multiLevelType w:val="hybridMultilevel"/>
    <w:tmpl w:val="055021DE"/>
    <w:lvl w:ilvl="0" w:tplc="AAAE4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A55A0"/>
    <w:multiLevelType w:val="hybridMultilevel"/>
    <w:tmpl w:val="31920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D79CD"/>
    <w:multiLevelType w:val="hybridMultilevel"/>
    <w:tmpl w:val="FDE62B00"/>
    <w:lvl w:ilvl="0" w:tplc="E1C83AEE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A83F39"/>
    <w:multiLevelType w:val="hybridMultilevel"/>
    <w:tmpl w:val="80A0F8E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7234A7"/>
    <w:multiLevelType w:val="hybridMultilevel"/>
    <w:tmpl w:val="FB8CE52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6B96A1B"/>
    <w:multiLevelType w:val="hybridMultilevel"/>
    <w:tmpl w:val="B92C5B28"/>
    <w:lvl w:ilvl="0" w:tplc="73EEE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55233"/>
    <w:multiLevelType w:val="hybridMultilevel"/>
    <w:tmpl w:val="8870C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"/>
  </w:num>
  <w:num w:numId="5">
    <w:abstractNumId w:val="16"/>
  </w:num>
  <w:num w:numId="6">
    <w:abstractNumId w:val="13"/>
  </w:num>
  <w:num w:numId="7">
    <w:abstractNumId w:val="18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  <w:num w:numId="12">
    <w:abstractNumId w:val="14"/>
  </w:num>
  <w:num w:numId="13">
    <w:abstractNumId w:val="15"/>
  </w:num>
  <w:num w:numId="14">
    <w:abstractNumId w:val="9"/>
  </w:num>
  <w:num w:numId="15">
    <w:abstractNumId w:val="5"/>
  </w:num>
  <w:num w:numId="16">
    <w:abstractNumId w:val="12"/>
  </w:num>
  <w:num w:numId="17">
    <w:abstractNumId w:val="11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6AC"/>
    <w:rsid w:val="0000783F"/>
    <w:rsid w:val="00016250"/>
    <w:rsid w:val="00046A99"/>
    <w:rsid w:val="000876B4"/>
    <w:rsid w:val="000D1940"/>
    <w:rsid w:val="00104BC7"/>
    <w:rsid w:val="0016210C"/>
    <w:rsid w:val="00162261"/>
    <w:rsid w:val="0017656C"/>
    <w:rsid w:val="001B27E1"/>
    <w:rsid w:val="00201224"/>
    <w:rsid w:val="0021101D"/>
    <w:rsid w:val="002C5121"/>
    <w:rsid w:val="00304BCC"/>
    <w:rsid w:val="0032181C"/>
    <w:rsid w:val="003372C2"/>
    <w:rsid w:val="00355AB5"/>
    <w:rsid w:val="003636C1"/>
    <w:rsid w:val="00372493"/>
    <w:rsid w:val="003A01A4"/>
    <w:rsid w:val="003D606D"/>
    <w:rsid w:val="003E18D5"/>
    <w:rsid w:val="00435DFF"/>
    <w:rsid w:val="004425AC"/>
    <w:rsid w:val="00457BAE"/>
    <w:rsid w:val="00477D41"/>
    <w:rsid w:val="0048212B"/>
    <w:rsid w:val="004F4B76"/>
    <w:rsid w:val="005165EF"/>
    <w:rsid w:val="00524A2E"/>
    <w:rsid w:val="00562B72"/>
    <w:rsid w:val="0058641A"/>
    <w:rsid w:val="005B643E"/>
    <w:rsid w:val="006046AC"/>
    <w:rsid w:val="00655867"/>
    <w:rsid w:val="0069186E"/>
    <w:rsid w:val="006A1FD6"/>
    <w:rsid w:val="0071019E"/>
    <w:rsid w:val="00721A34"/>
    <w:rsid w:val="00744F05"/>
    <w:rsid w:val="00747C9E"/>
    <w:rsid w:val="007766FB"/>
    <w:rsid w:val="00780A92"/>
    <w:rsid w:val="007D28B6"/>
    <w:rsid w:val="00810AAE"/>
    <w:rsid w:val="008125E2"/>
    <w:rsid w:val="008225FB"/>
    <w:rsid w:val="00863E90"/>
    <w:rsid w:val="008B0384"/>
    <w:rsid w:val="008C4CAA"/>
    <w:rsid w:val="00956144"/>
    <w:rsid w:val="009B257B"/>
    <w:rsid w:val="009C4257"/>
    <w:rsid w:val="009D28EF"/>
    <w:rsid w:val="00A41F42"/>
    <w:rsid w:val="00A53181"/>
    <w:rsid w:val="00A77B24"/>
    <w:rsid w:val="00A81573"/>
    <w:rsid w:val="00AB1B29"/>
    <w:rsid w:val="00AC334E"/>
    <w:rsid w:val="00AC3377"/>
    <w:rsid w:val="00AD02FE"/>
    <w:rsid w:val="00AE6EAC"/>
    <w:rsid w:val="00AF2354"/>
    <w:rsid w:val="00B2636C"/>
    <w:rsid w:val="00B32013"/>
    <w:rsid w:val="00B96C8C"/>
    <w:rsid w:val="00BC1C9E"/>
    <w:rsid w:val="00C1283C"/>
    <w:rsid w:val="00C235DA"/>
    <w:rsid w:val="00CE0A4D"/>
    <w:rsid w:val="00CE560A"/>
    <w:rsid w:val="00CF1C9D"/>
    <w:rsid w:val="00D46D99"/>
    <w:rsid w:val="00D869E7"/>
    <w:rsid w:val="00D95CCB"/>
    <w:rsid w:val="00D9741D"/>
    <w:rsid w:val="00E613BC"/>
    <w:rsid w:val="00E94320"/>
    <w:rsid w:val="00EA0A79"/>
    <w:rsid w:val="00ED41E8"/>
    <w:rsid w:val="00EF02A2"/>
    <w:rsid w:val="00F170E7"/>
    <w:rsid w:val="00F4530B"/>
    <w:rsid w:val="00F51874"/>
    <w:rsid w:val="00F62DB8"/>
    <w:rsid w:val="00F6776F"/>
    <w:rsid w:val="00F81B59"/>
    <w:rsid w:val="00F92876"/>
    <w:rsid w:val="00FC20D5"/>
    <w:rsid w:val="00FC4151"/>
    <w:rsid w:val="00FC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F9BD8"/>
  <w15:docId w15:val="{18CFE4B6-2780-44F2-8B6A-855A2C3A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6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0A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B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BCC"/>
    <w:rPr>
      <w:rFonts w:ascii="Segoe UI" w:eastAsia="Times New Roman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C20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0D5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C20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0D5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D974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9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l.0432.info@schools.sa.edu.a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dl.0432.info@schools.s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75173-5F23-42D6-B286-C84427E6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 Howard</dc:creator>
  <cp:keywords/>
  <dc:description/>
  <cp:lastModifiedBy>Harvey, Katie (Tea Tree Gully Primary School)</cp:lastModifiedBy>
  <cp:revision>2</cp:revision>
  <cp:lastPrinted>2020-08-17T00:57:00Z</cp:lastPrinted>
  <dcterms:created xsi:type="dcterms:W3CDTF">2023-04-25T04:36:00Z</dcterms:created>
  <dcterms:modified xsi:type="dcterms:W3CDTF">2023-04-25T04:36:00Z</dcterms:modified>
</cp:coreProperties>
</file>